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19" w:rsidRDefault="00F565F8" w:rsidP="00323348">
      <w:pPr>
        <w:bidi/>
        <w:jc w:val="center"/>
        <w:rPr>
          <w:rFonts w:cs="Times New Roman"/>
          <w:b/>
          <w:bCs/>
          <w:sz w:val="20"/>
          <w:szCs w:val="20"/>
          <w:rtl/>
          <w:lang w:bidi="ps-AF"/>
        </w:rPr>
      </w:pPr>
      <w:r w:rsidRPr="00C93378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د</w:t>
      </w:r>
      <w:r w:rsidR="003815EF" w:rsidRPr="00C93378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رخواست کوونکو</w:t>
      </w:r>
      <w:r w:rsidR="009428C9" w:rsidRPr="00103113">
        <w:rPr>
          <w:rFonts w:cs="Times New Roman" w:hint="cs"/>
          <w:b/>
          <w:bCs/>
          <w:sz w:val="28"/>
          <w:szCs w:val="28"/>
          <w:rtl/>
          <w:lang w:bidi="ps-AF"/>
        </w:rPr>
        <w:t xml:space="preserve"> لپاره </w:t>
      </w:r>
      <w:r w:rsidR="009428C9" w:rsidRPr="00103113">
        <w:rPr>
          <w:rFonts w:cs="Times New Roman" w:hint="cs"/>
          <w:b/>
          <w:bCs/>
          <w:sz w:val="28"/>
          <w:szCs w:val="28"/>
          <w:rtl/>
          <w:lang w:bidi="fa-IR"/>
        </w:rPr>
        <w:t>س</w:t>
      </w:r>
      <w:r w:rsidR="009428C9" w:rsidRPr="00103113">
        <w:rPr>
          <w:rFonts w:cs="Times New Roman" w:hint="cs"/>
          <w:b/>
          <w:bCs/>
          <w:sz w:val="28"/>
          <w:szCs w:val="28"/>
          <w:rtl/>
          <w:lang w:bidi="ps-AF"/>
        </w:rPr>
        <w:t xml:space="preserve">پارښتنی </w:t>
      </w:r>
    </w:p>
    <w:p w:rsidR="00F565F8" w:rsidRPr="004B7A09" w:rsidRDefault="00317E12" w:rsidP="00D024EC">
      <w:pPr>
        <w:pStyle w:val="ListParagraph"/>
        <w:numPr>
          <w:ilvl w:val="0"/>
          <w:numId w:val="1"/>
        </w:numPr>
        <w:bidi/>
        <w:rPr>
          <w:rFonts w:cs="Times New Roman"/>
          <w:b/>
          <w:bCs/>
          <w:sz w:val="20"/>
          <w:szCs w:val="20"/>
          <w:rtl/>
          <w:lang w:bidi="ps-AF"/>
        </w:rPr>
      </w:pPr>
      <w:r w:rsidRPr="004B7A09">
        <w:rPr>
          <w:rFonts w:cs="Times New Roman" w:hint="cs"/>
          <w:b/>
          <w:bCs/>
          <w:sz w:val="20"/>
          <w:szCs w:val="20"/>
          <w:rtl/>
          <w:lang w:bidi="ps-AF"/>
        </w:rPr>
        <w:t xml:space="preserve">وړ کاندیدان یوازی په انلاین ډول کولای شی چی یا دو بستونو لپاره درخواست واستوی ، نو له دی امله د لاندی ویب </w:t>
      </w:r>
      <w:r w:rsidR="00D024EC">
        <w:rPr>
          <w:rFonts w:cs="Times New Roman" w:hint="cs"/>
          <w:b/>
          <w:bCs/>
          <w:sz w:val="20"/>
          <w:szCs w:val="20"/>
          <w:rtl/>
          <w:lang w:bidi="ps-AF"/>
        </w:rPr>
        <w:t>پاڼو</w:t>
      </w:r>
      <w:r w:rsidRPr="004B7A09">
        <w:rPr>
          <w:rFonts w:cs="Times New Roman" w:hint="cs"/>
          <w:b/>
          <w:bCs/>
          <w:sz w:val="20"/>
          <w:szCs w:val="20"/>
          <w:rtl/>
          <w:lang w:bidi="ps-AF"/>
        </w:rPr>
        <w:t xml:space="preserve"> څخه دی درخواستی فورمه راښکته کړی </w:t>
      </w:r>
      <w:r w:rsidR="00767AED">
        <w:rPr>
          <w:rFonts w:cs="Times New Roman" w:hint="cs"/>
          <w:b/>
          <w:bCs/>
          <w:sz w:val="20"/>
          <w:szCs w:val="20"/>
          <w:rtl/>
          <w:lang w:bidi="fa-IR"/>
        </w:rPr>
        <w:t>.</w:t>
      </w:r>
    </w:p>
    <w:p w:rsidR="00317E12" w:rsidRDefault="00317E12" w:rsidP="008C6933">
      <w:pPr>
        <w:bidi/>
        <w:rPr>
          <w:rStyle w:val="Hyperlink"/>
          <w:rFonts w:ascii="Arial" w:eastAsia="Times New Roman" w:hAnsi="Arial" w:cs="Times New Roman"/>
          <w:b/>
          <w:bCs/>
          <w:sz w:val="18"/>
          <w:szCs w:val="18"/>
          <w:rtl/>
          <w:lang w:eastAsia="en-CA" w:bidi="ps-AF"/>
        </w:rPr>
      </w:pPr>
      <w:r w:rsidRPr="00F565F8">
        <w:rPr>
          <w:rFonts w:ascii="Arial" w:eastAsia="Times New Roman" w:hAnsi="Arial" w:cs="B Nazanin"/>
          <w:b/>
          <w:bCs/>
          <w:color w:val="000000"/>
          <w:sz w:val="18"/>
          <w:szCs w:val="18"/>
          <w:rtl/>
          <w:lang w:eastAsia="en-CA"/>
        </w:rPr>
        <w:t xml:space="preserve">( </w:t>
      </w:r>
      <w:hyperlink r:id="rId7" w:history="1">
        <w:r w:rsidRPr="00F565F8">
          <w:rPr>
            <w:rStyle w:val="Hyperlink"/>
            <w:rFonts w:ascii="Arial" w:eastAsia="Times New Roman" w:hAnsi="Arial" w:cs="B Nazanin"/>
            <w:b/>
            <w:bCs/>
            <w:sz w:val="18"/>
            <w:szCs w:val="18"/>
            <w:lang w:eastAsia="en-CA"/>
          </w:rPr>
          <w:t>https://mrrd.gov.af/dr/all-vacancies</w:t>
        </w:r>
      </w:hyperlink>
      <w:r w:rsidRPr="00F565F8">
        <w:rPr>
          <w:rFonts w:ascii="Arial" w:eastAsia="Times New Roman" w:hAnsi="Arial" w:cs="B Nazanin"/>
          <w:b/>
          <w:bCs/>
          <w:color w:val="000000"/>
          <w:sz w:val="18"/>
          <w:szCs w:val="18"/>
          <w:rtl/>
          <w:lang w:eastAsia="en-CA"/>
        </w:rPr>
        <w:t>)</w:t>
      </w:r>
      <w:r w:rsidRPr="00F565F8">
        <w:rPr>
          <w:rFonts w:ascii="Arial" w:eastAsia="Times New Roman" w:hAnsi="Arial" w:cs="B Nazanin" w:hint="cs"/>
          <w:b/>
          <w:bCs/>
          <w:color w:val="000000"/>
          <w:sz w:val="18"/>
          <w:szCs w:val="18"/>
          <w:rtl/>
          <w:lang w:eastAsia="en-CA"/>
        </w:rPr>
        <w:t xml:space="preserve"> </w:t>
      </w:r>
      <w:r>
        <w:rPr>
          <w:rFonts w:ascii="Arial" w:eastAsia="Times New Roman" w:hAnsi="Arial" w:cs="B Nazanin" w:hint="cs"/>
          <w:color w:val="000000"/>
          <w:sz w:val="18"/>
          <w:szCs w:val="18"/>
          <w:rtl/>
          <w:lang w:eastAsia="en-CA" w:bidi="ps-AF"/>
        </w:rPr>
        <w:t xml:space="preserve">یا </w:t>
      </w:r>
      <w:r w:rsidR="00D024EC">
        <w:rPr>
          <w:rFonts w:ascii="Arial" w:eastAsia="Times New Roman" w:hAnsi="Arial" w:cs="B Nazanin"/>
          <w:color w:val="000000"/>
          <w:sz w:val="18"/>
          <w:szCs w:val="18"/>
          <w:lang w:eastAsia="en-CA" w:bidi="ps-AF"/>
        </w:rPr>
        <w:t>(</w:t>
      </w:r>
      <w:r w:rsidRPr="00F565F8">
        <w:rPr>
          <w:rFonts w:ascii="Arial" w:eastAsia="Times New Roman" w:hAnsi="Arial" w:cs="B Nazanin"/>
          <w:b/>
          <w:bCs/>
          <w:color w:val="000000"/>
          <w:sz w:val="18"/>
          <w:szCs w:val="18"/>
          <w:lang w:eastAsia="en-CA"/>
        </w:rPr>
        <w:t xml:space="preserve"> </w:t>
      </w:r>
      <w:hyperlink r:id="rId8" w:history="1">
        <w:r w:rsidRPr="00F565F8">
          <w:rPr>
            <w:rStyle w:val="Hyperlink"/>
            <w:rFonts w:ascii="Arial" w:eastAsia="Times New Roman" w:hAnsi="Arial" w:cs="B Nazanin"/>
            <w:b/>
            <w:bCs/>
            <w:sz w:val="18"/>
            <w:szCs w:val="18"/>
            <w:lang w:eastAsia="en-CA"/>
          </w:rPr>
          <w:t>https://iarcsc.gov.af/fa/category/jobs</w:t>
        </w:r>
      </w:hyperlink>
      <w:r w:rsidR="00D024EC">
        <w:rPr>
          <w:rStyle w:val="Hyperlink"/>
          <w:rFonts w:ascii="Arial" w:eastAsia="Times New Roman" w:hAnsi="Arial" w:cs="B Nazanin"/>
          <w:b/>
          <w:bCs/>
          <w:sz w:val="18"/>
          <w:szCs w:val="18"/>
          <w:lang w:eastAsia="en-CA"/>
        </w:rPr>
        <w:t>)</w:t>
      </w:r>
      <w:r>
        <w:rPr>
          <w:rStyle w:val="Hyperlink"/>
          <w:rFonts w:ascii="Arial" w:eastAsia="Times New Roman" w:hAnsi="Arial" w:cs="B Nazanin" w:hint="cs"/>
          <w:b/>
          <w:bCs/>
          <w:sz w:val="18"/>
          <w:szCs w:val="18"/>
          <w:rtl/>
          <w:lang w:eastAsia="en-CA" w:bidi="ps-AF"/>
        </w:rPr>
        <w:t xml:space="preserve"> </w:t>
      </w:r>
      <w:r>
        <w:rPr>
          <w:rStyle w:val="Hyperlink"/>
          <w:rFonts w:ascii="Arial" w:eastAsia="Times New Roman" w:hAnsi="Arial" w:cs="B Nazanin"/>
          <w:b/>
          <w:bCs/>
          <w:sz w:val="18"/>
          <w:szCs w:val="18"/>
          <w:lang w:eastAsia="en-CA" w:bidi="ps-AF"/>
        </w:rPr>
        <w:t xml:space="preserve">  </w:t>
      </w:r>
      <w:r w:rsidRPr="004B7A09">
        <w:rPr>
          <w:rStyle w:val="Hyperlink"/>
          <w:rFonts w:ascii="Arial" w:eastAsia="Times New Roman" w:hAnsi="Arial" w:cs="B Nazanin" w:hint="cs"/>
          <w:b/>
          <w:bCs/>
          <w:color w:val="auto"/>
          <w:sz w:val="18"/>
          <w:szCs w:val="18"/>
          <w:u w:val="none"/>
          <w:rtl/>
          <w:lang w:eastAsia="en-CA" w:bidi="ps-AF"/>
        </w:rPr>
        <w:t xml:space="preserve">او </w:t>
      </w:r>
      <w:r w:rsidRPr="00767AED">
        <w:rPr>
          <w:rStyle w:val="Hyperlink"/>
          <w:rFonts w:asciiTheme="majorBidi" w:eastAsia="Times New Roman" w:hAnsiTheme="majorBidi" w:cstheme="majorBidi"/>
          <w:b/>
          <w:bCs/>
          <w:color w:val="auto"/>
          <w:sz w:val="18"/>
          <w:szCs w:val="18"/>
          <w:u w:val="none"/>
          <w:rtl/>
          <w:lang w:eastAsia="en-CA" w:bidi="ps-AF"/>
        </w:rPr>
        <w:t>د بشپړو</w:t>
      </w:r>
      <w:r w:rsidR="008C6933">
        <w:rPr>
          <w:rStyle w:val="Hyperlink"/>
          <w:rFonts w:ascii="Arial" w:eastAsia="Times New Roman" w:hAnsi="Arial" w:cs="Times New Roman" w:hint="cs"/>
          <w:b/>
          <w:bCs/>
          <w:color w:val="auto"/>
          <w:sz w:val="18"/>
          <w:szCs w:val="18"/>
          <w:u w:val="none"/>
          <w:rtl/>
          <w:lang w:eastAsia="en-CA" w:bidi="ps-AF"/>
        </w:rPr>
        <w:t xml:space="preserve"> </w:t>
      </w:r>
      <w:r w:rsidR="008C6933">
        <w:rPr>
          <w:rStyle w:val="Hyperlink"/>
          <w:rFonts w:ascii="Arial" w:eastAsia="Times New Roman" w:hAnsi="Arial" w:cs="Times New Roman" w:hint="cs"/>
          <w:b/>
          <w:bCs/>
          <w:color w:val="auto"/>
          <w:sz w:val="18"/>
          <w:szCs w:val="18"/>
          <w:u w:val="none"/>
          <w:rtl/>
          <w:lang w:eastAsia="en-CA" w:bidi="fa-IR"/>
        </w:rPr>
        <w:t>اسنادو</w:t>
      </w:r>
      <w:r w:rsidRPr="004B7A09">
        <w:rPr>
          <w:rStyle w:val="Hyperlink"/>
          <w:rFonts w:ascii="Arial" w:eastAsia="Times New Roman" w:hAnsi="Arial" w:cs="Times New Roman" w:hint="cs"/>
          <w:b/>
          <w:bCs/>
          <w:color w:val="auto"/>
          <w:sz w:val="18"/>
          <w:szCs w:val="18"/>
          <w:u w:val="none"/>
          <w:rtl/>
          <w:lang w:eastAsia="en-CA" w:bidi="ps-AF"/>
        </w:rPr>
        <w:t xml:space="preserve"> سره </w:t>
      </w:r>
      <w:r w:rsidR="004B7A09">
        <w:rPr>
          <w:rStyle w:val="Hyperlink"/>
          <w:rFonts w:ascii="Arial" w:eastAsia="Times New Roman" w:hAnsi="Arial" w:cs="Times New Roman" w:hint="cs"/>
          <w:b/>
          <w:bCs/>
          <w:color w:val="auto"/>
          <w:sz w:val="18"/>
          <w:szCs w:val="18"/>
          <w:u w:val="none"/>
          <w:rtl/>
          <w:lang w:eastAsia="en-CA" w:bidi="ps-AF"/>
        </w:rPr>
        <w:t xml:space="preserve">مل </w:t>
      </w:r>
      <w:r w:rsidRPr="004B7A09">
        <w:rPr>
          <w:rStyle w:val="Hyperlink"/>
          <w:rFonts w:ascii="Arial" w:eastAsia="Times New Roman" w:hAnsi="Arial" w:cs="Times New Roman" w:hint="cs"/>
          <w:b/>
          <w:bCs/>
          <w:color w:val="auto"/>
          <w:sz w:val="18"/>
          <w:szCs w:val="18"/>
          <w:u w:val="none"/>
          <w:rtl/>
          <w:lang w:eastAsia="en-CA" w:bidi="ps-AF"/>
        </w:rPr>
        <w:t xml:space="preserve"> چی د </w:t>
      </w:r>
      <w:r w:rsidR="00743BE3">
        <w:rPr>
          <w:rFonts w:ascii="Arial" w:eastAsia="Times New Roman" w:hAnsi="Arial" w:cs="B Nazanin"/>
          <w:b/>
          <w:bCs/>
          <w:color w:val="FF0000"/>
          <w:sz w:val="20"/>
          <w:szCs w:val="20"/>
          <w:lang w:eastAsia="en-CA"/>
        </w:rPr>
        <w:t>5Mb</w:t>
      </w:r>
      <w:r w:rsidR="00743BE3" w:rsidRPr="004B7A09">
        <w:rPr>
          <w:rStyle w:val="Hyperlink"/>
          <w:rFonts w:ascii="Arial" w:eastAsia="Times New Roman" w:hAnsi="Arial" w:cs="Times New Roman" w:hint="cs"/>
          <w:b/>
          <w:bCs/>
          <w:color w:val="auto"/>
          <w:sz w:val="18"/>
          <w:szCs w:val="18"/>
          <w:u w:val="none"/>
          <w:rtl/>
          <w:lang w:eastAsia="en-CA" w:bidi="ps-AF"/>
        </w:rPr>
        <w:t xml:space="preserve"> </w:t>
      </w:r>
      <w:r w:rsidRPr="004B7A09">
        <w:rPr>
          <w:rStyle w:val="Hyperlink"/>
          <w:rFonts w:ascii="Arial" w:eastAsia="Times New Roman" w:hAnsi="Arial" w:cs="Times New Roman" w:hint="cs"/>
          <w:b/>
          <w:bCs/>
          <w:color w:val="auto"/>
          <w:sz w:val="18"/>
          <w:szCs w:val="18"/>
          <w:u w:val="none"/>
          <w:rtl/>
          <w:lang w:eastAsia="en-CA" w:bidi="ps-AF"/>
        </w:rPr>
        <w:t>څخه ډیر نه وی د وزارت</w:t>
      </w:r>
      <w:r w:rsidRPr="00317E12">
        <w:rPr>
          <w:rStyle w:val="Hyperlink"/>
          <w:rFonts w:ascii="Arial" w:eastAsia="Times New Roman" w:hAnsi="Arial" w:cs="Times New Roman" w:hint="cs"/>
          <w:b/>
          <w:bCs/>
          <w:color w:val="auto"/>
          <w:sz w:val="18"/>
          <w:szCs w:val="18"/>
          <w:rtl/>
          <w:lang w:eastAsia="en-CA" w:bidi="ps-AF"/>
        </w:rPr>
        <w:t xml:space="preserve">               </w:t>
      </w:r>
    </w:p>
    <w:p w:rsidR="00317E12" w:rsidRPr="00C93378" w:rsidRDefault="00317E12" w:rsidP="00E04D2E">
      <w:pPr>
        <w:bidi/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rtl/>
          <w:lang w:eastAsia="en-CA" w:bidi="ps-AF"/>
        </w:rPr>
      </w:pPr>
      <w:r w:rsidRPr="00F565F8">
        <w:rPr>
          <w:rFonts w:ascii="Arial" w:eastAsia="Times New Roman" w:hAnsi="Arial" w:cs="B Nazanin" w:hint="cs"/>
          <w:color w:val="2E74B5" w:themeColor="accent1" w:themeShade="BF"/>
          <w:sz w:val="18"/>
          <w:szCs w:val="18"/>
          <w:rtl/>
          <w:lang w:eastAsia="en-CA" w:bidi="ps-AF"/>
        </w:rPr>
        <w:t>(</w:t>
      </w:r>
      <w:hyperlink r:id="rId9" w:history="1">
        <w:r w:rsidRPr="00F565F8">
          <w:rPr>
            <w:rStyle w:val="Hyperlink"/>
            <w:rFonts w:ascii="Arial" w:eastAsia="Times New Roman" w:hAnsi="Arial" w:cs="B Nazanin"/>
            <w:b/>
            <w:bCs/>
            <w:color w:val="034990" w:themeColor="hyperlink" w:themeShade="BF"/>
            <w:sz w:val="18"/>
            <w:szCs w:val="18"/>
            <w:lang w:eastAsia="en-CA" w:bidi="ps-AF"/>
          </w:rPr>
          <w:t>Mrrd.recruitment@gmail.com</w:t>
        </w:r>
      </w:hyperlink>
      <w:r w:rsidRPr="00F565F8">
        <w:rPr>
          <w:rFonts w:ascii="Arial" w:eastAsia="Times New Roman" w:hAnsi="Arial" w:cs="B Nazanin"/>
          <w:b/>
          <w:bCs/>
          <w:color w:val="000000"/>
          <w:sz w:val="18"/>
          <w:szCs w:val="18"/>
          <w:rtl/>
          <w:lang w:eastAsia="en-CA"/>
        </w:rPr>
        <w:t>)</w:t>
      </w:r>
      <w:r w:rsidR="004B7A09">
        <w:rPr>
          <w:rFonts w:ascii="Arial" w:eastAsia="Times New Roman" w:hAnsi="Arial" w:cs="B Nazanin" w:hint="cs"/>
          <w:b/>
          <w:bCs/>
          <w:color w:val="000000"/>
          <w:sz w:val="18"/>
          <w:szCs w:val="18"/>
          <w:rtl/>
          <w:lang w:eastAsia="en-CA" w:bidi="ps-AF"/>
        </w:rPr>
        <w:t xml:space="preserve">  </w:t>
      </w:r>
      <w:r w:rsidR="004B7A09" w:rsidRPr="00C93378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rtl/>
          <w:lang w:eastAsia="en-CA" w:bidi="ps-AF"/>
        </w:rPr>
        <w:t xml:space="preserve">رسمی </w:t>
      </w:r>
      <w:r w:rsidRPr="00C93378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rtl/>
          <w:lang w:eastAsia="en-CA" w:bidi="ps-AF"/>
        </w:rPr>
        <w:t xml:space="preserve"> ایمیل ادرس ته یی</w:t>
      </w:r>
      <w:r w:rsidR="009428C9" w:rsidRPr="00C93378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rtl/>
          <w:lang w:eastAsia="en-CA" w:bidi="ps-AF"/>
        </w:rPr>
        <w:t xml:space="preserve"> د </w:t>
      </w:r>
      <w:r w:rsidR="00236CE4">
        <w:rPr>
          <w:rFonts w:asciiTheme="majorBidi" w:eastAsia="Times New Roman" w:hAnsiTheme="majorBidi" w:cstheme="majorBidi" w:hint="cs"/>
          <w:b/>
          <w:bCs/>
          <w:color w:val="000000"/>
          <w:sz w:val="18"/>
          <w:szCs w:val="18"/>
          <w:rtl/>
          <w:lang w:eastAsia="en-CA" w:bidi="fa-IR"/>
        </w:rPr>
        <w:t xml:space="preserve">     </w:t>
      </w:r>
      <w:r w:rsidR="00805015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lang w:eastAsia="en-CA" w:bidi="fa-IR"/>
        </w:rPr>
        <w:t>1399/8/17</w:t>
      </w:r>
      <w:r w:rsidR="00236CE4">
        <w:rPr>
          <w:rFonts w:asciiTheme="majorBidi" w:eastAsia="Times New Roman" w:hAnsiTheme="majorBidi" w:cstheme="majorBidi" w:hint="cs"/>
          <w:b/>
          <w:bCs/>
          <w:color w:val="000000"/>
          <w:sz w:val="18"/>
          <w:szCs w:val="18"/>
          <w:rtl/>
          <w:lang w:eastAsia="en-CA" w:bidi="fa-IR"/>
        </w:rPr>
        <w:t xml:space="preserve"> </w:t>
      </w:r>
      <w:r w:rsidR="004B7A09" w:rsidRPr="00C93378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rtl/>
          <w:lang w:eastAsia="en-CA" w:bidi="ps-AF"/>
        </w:rPr>
        <w:t xml:space="preserve">څخه تر </w:t>
      </w:r>
      <w:r w:rsidR="00236CE4">
        <w:rPr>
          <w:rFonts w:asciiTheme="majorBidi" w:eastAsia="Times New Roman" w:hAnsiTheme="majorBidi" w:cstheme="majorBidi" w:hint="cs"/>
          <w:b/>
          <w:bCs/>
          <w:color w:val="000000"/>
          <w:sz w:val="18"/>
          <w:szCs w:val="18"/>
          <w:rtl/>
          <w:lang w:eastAsia="en-CA" w:bidi="fa-IR"/>
        </w:rPr>
        <w:t xml:space="preserve">    </w:t>
      </w:r>
      <w:r w:rsidR="00E04D2E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lang w:eastAsia="en-CA" w:bidi="fa-IR"/>
        </w:rPr>
        <w:t>27</w:t>
      </w:r>
      <w:r w:rsidR="00236CE4">
        <w:rPr>
          <w:rFonts w:asciiTheme="majorBidi" w:eastAsia="Times New Roman" w:hAnsiTheme="majorBidi" w:cstheme="majorBidi" w:hint="cs"/>
          <w:b/>
          <w:bCs/>
          <w:color w:val="000000"/>
          <w:sz w:val="18"/>
          <w:szCs w:val="18"/>
          <w:rtl/>
          <w:lang w:eastAsia="en-CA" w:bidi="fa-IR"/>
        </w:rPr>
        <w:t xml:space="preserve"> </w:t>
      </w:r>
      <w:r w:rsidR="00B975DE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lang w:eastAsia="en-CA" w:bidi="fa-IR"/>
        </w:rPr>
        <w:t>1399/</w:t>
      </w:r>
      <w:r w:rsidR="00805015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lang w:eastAsia="en-CA" w:bidi="fa-IR"/>
        </w:rPr>
        <w:t>8</w:t>
      </w:r>
      <w:r w:rsidR="00B975DE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lang w:eastAsia="en-CA" w:bidi="fa-IR"/>
        </w:rPr>
        <w:t>/</w:t>
      </w:r>
      <w:r w:rsidR="00236CE4">
        <w:rPr>
          <w:rFonts w:asciiTheme="majorBidi" w:eastAsia="Times New Roman" w:hAnsiTheme="majorBidi" w:cstheme="majorBidi" w:hint="cs"/>
          <w:b/>
          <w:bCs/>
          <w:color w:val="000000"/>
          <w:sz w:val="18"/>
          <w:szCs w:val="18"/>
          <w:rtl/>
          <w:lang w:eastAsia="en-CA" w:bidi="fa-IR"/>
        </w:rPr>
        <w:t xml:space="preserve"> </w:t>
      </w:r>
      <w:r w:rsidR="004B7A09" w:rsidRPr="00C93378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rtl/>
          <w:lang w:eastAsia="en-CA" w:bidi="ps-AF"/>
        </w:rPr>
        <w:t>نیټو</w:t>
      </w:r>
      <w:r w:rsidR="009428C9" w:rsidRPr="00C93378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rtl/>
          <w:lang w:eastAsia="en-CA" w:bidi="ps-AF"/>
        </w:rPr>
        <w:t xml:space="preserve"> پوری </w:t>
      </w:r>
      <w:r w:rsidRPr="00C93378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rtl/>
          <w:lang w:eastAsia="en-CA" w:bidi="ps-AF"/>
        </w:rPr>
        <w:t xml:space="preserve"> واستوی .</w:t>
      </w:r>
    </w:p>
    <w:p w:rsidR="009428C9" w:rsidRDefault="009428C9" w:rsidP="00FD3C38">
      <w:pPr>
        <w:pStyle w:val="ListParagraph"/>
        <w:numPr>
          <w:ilvl w:val="0"/>
          <w:numId w:val="3"/>
        </w:numPr>
        <w:bidi/>
        <w:rPr>
          <w:rFonts w:cs="Times New Roman"/>
          <w:b/>
          <w:bCs/>
          <w:sz w:val="20"/>
          <w:szCs w:val="20"/>
          <w:lang w:bidi="ps-AF"/>
        </w:rPr>
      </w:pPr>
      <w:r>
        <w:rPr>
          <w:rFonts w:cs="Times New Roman" w:hint="cs"/>
          <w:b/>
          <w:bCs/>
          <w:sz w:val="20"/>
          <w:szCs w:val="20"/>
          <w:rtl/>
          <w:lang w:bidi="ps-AF"/>
        </w:rPr>
        <w:t>هیره دی نه وی چی  داستخد</w:t>
      </w:r>
      <w:r w:rsidR="0027284E">
        <w:rPr>
          <w:rFonts w:cs="Times New Roman" w:hint="cs"/>
          <w:b/>
          <w:bCs/>
          <w:sz w:val="20"/>
          <w:szCs w:val="20"/>
          <w:rtl/>
          <w:lang w:bidi="ps-AF"/>
        </w:rPr>
        <w:t xml:space="preserve">ام د  پړاوونو پایلی د </w:t>
      </w:r>
      <w:r w:rsidR="0027284E">
        <w:rPr>
          <w:rFonts w:cs="Times New Roman" w:hint="cs"/>
          <w:b/>
          <w:bCs/>
          <w:sz w:val="20"/>
          <w:szCs w:val="20"/>
          <w:rtl/>
          <w:lang w:bidi="fa-IR"/>
        </w:rPr>
        <w:t xml:space="preserve">اداری رسمی </w:t>
      </w:r>
      <w:r w:rsidR="0027284E">
        <w:rPr>
          <w:rFonts w:cs="Times New Roman" w:hint="cs"/>
          <w:b/>
          <w:bCs/>
          <w:sz w:val="20"/>
          <w:szCs w:val="20"/>
          <w:rtl/>
          <w:lang w:bidi="ps-AF"/>
        </w:rPr>
        <w:t xml:space="preserve">ایمیل </w:t>
      </w:r>
      <w:r>
        <w:rPr>
          <w:rFonts w:cs="Times New Roman" w:hint="cs"/>
          <w:b/>
          <w:bCs/>
          <w:sz w:val="20"/>
          <w:szCs w:val="20"/>
          <w:rtl/>
          <w:lang w:bidi="ps-AF"/>
        </w:rPr>
        <w:t xml:space="preserve"> او</w:t>
      </w:r>
      <w:r w:rsidR="0027284E">
        <w:rPr>
          <w:rFonts w:cs="Times New Roman" w:hint="cs"/>
          <w:b/>
          <w:bCs/>
          <w:sz w:val="20"/>
          <w:szCs w:val="20"/>
          <w:rtl/>
          <w:lang w:bidi="fa-IR"/>
        </w:rPr>
        <w:t>د</w:t>
      </w:r>
      <w:r>
        <w:rPr>
          <w:rFonts w:cs="Times New Roman" w:hint="cs"/>
          <w:b/>
          <w:bCs/>
          <w:sz w:val="20"/>
          <w:szCs w:val="20"/>
          <w:rtl/>
          <w:lang w:bidi="ps-AF"/>
        </w:rPr>
        <w:t xml:space="preserve"> ټیلیفون له لاری تر لاسه کولای شی . نو </w:t>
      </w:r>
      <w:r w:rsidR="00FD3C38">
        <w:rPr>
          <w:rFonts w:cs="Times New Roman" w:hint="cs"/>
          <w:b/>
          <w:bCs/>
          <w:sz w:val="20"/>
          <w:szCs w:val="20"/>
          <w:rtl/>
          <w:lang w:bidi="ps-AF"/>
        </w:rPr>
        <w:t>اړینه ده چی</w:t>
      </w:r>
      <w:r>
        <w:rPr>
          <w:rFonts w:cs="Times New Roman" w:hint="cs"/>
          <w:b/>
          <w:bCs/>
          <w:sz w:val="20"/>
          <w:szCs w:val="20"/>
          <w:rtl/>
          <w:lang w:bidi="ps-AF"/>
        </w:rPr>
        <w:t xml:space="preserve"> خپل ایمیل آدرس</w:t>
      </w:r>
      <w:r w:rsidR="00805015" w:rsidRPr="001E040D">
        <w:rPr>
          <w:rFonts w:cs="Times New Roman"/>
          <w:b/>
          <w:bCs/>
          <w:sz w:val="16"/>
          <w:szCs w:val="16"/>
          <w:lang w:bidi="ps-AF"/>
        </w:rPr>
        <w:t>)</w:t>
      </w:r>
      <w:r w:rsidR="001E040D" w:rsidRPr="001E040D">
        <w:rPr>
          <w:rFonts w:cs="Times New Roman" w:hint="cs"/>
          <w:b/>
          <w:bCs/>
          <w:sz w:val="16"/>
          <w:szCs w:val="16"/>
          <w:rtl/>
          <w:lang w:bidi="ps-AF"/>
        </w:rPr>
        <w:t>دقیق کمپیوتری ټایپ شوی)</w:t>
      </w:r>
      <w:r w:rsidRPr="001E040D">
        <w:rPr>
          <w:rFonts w:cs="Times New Roman" w:hint="cs"/>
          <w:b/>
          <w:bCs/>
          <w:sz w:val="16"/>
          <w:szCs w:val="16"/>
          <w:rtl/>
          <w:lang w:bidi="ps-AF"/>
        </w:rPr>
        <w:t xml:space="preserve"> </w:t>
      </w:r>
      <w:r>
        <w:rPr>
          <w:rFonts w:cs="Times New Roman" w:hint="cs"/>
          <w:b/>
          <w:bCs/>
          <w:sz w:val="20"/>
          <w:szCs w:val="20"/>
          <w:rtl/>
          <w:lang w:bidi="ps-AF"/>
        </w:rPr>
        <w:t>سره د ټیلیفون شمیری په درخواستی فورم</w:t>
      </w:r>
      <w:r w:rsidR="00FD3C38">
        <w:rPr>
          <w:rFonts w:cs="Times New Roman" w:hint="cs"/>
          <w:b/>
          <w:bCs/>
          <w:sz w:val="20"/>
          <w:szCs w:val="20"/>
          <w:rtl/>
          <w:lang w:bidi="ps-AF"/>
        </w:rPr>
        <w:t>ه</w:t>
      </w:r>
      <w:r>
        <w:rPr>
          <w:rFonts w:cs="Times New Roman" w:hint="cs"/>
          <w:b/>
          <w:bCs/>
          <w:sz w:val="20"/>
          <w:szCs w:val="20"/>
          <w:rtl/>
          <w:lang w:bidi="ps-AF"/>
        </w:rPr>
        <w:t xml:space="preserve"> کی په دقیق ډول ولیکی .</w:t>
      </w:r>
    </w:p>
    <w:p w:rsidR="009428C9" w:rsidRDefault="009428C9" w:rsidP="009428C9">
      <w:pPr>
        <w:pStyle w:val="ListParagraph"/>
        <w:numPr>
          <w:ilvl w:val="0"/>
          <w:numId w:val="3"/>
        </w:numPr>
        <w:bidi/>
        <w:rPr>
          <w:rFonts w:cs="Times New Roman"/>
          <w:b/>
          <w:bCs/>
          <w:sz w:val="20"/>
          <w:szCs w:val="20"/>
          <w:lang w:bidi="ps-AF"/>
        </w:rPr>
      </w:pPr>
      <w:r>
        <w:rPr>
          <w:rFonts w:cs="Times New Roman" w:hint="cs"/>
          <w:b/>
          <w:bCs/>
          <w:sz w:val="20"/>
          <w:szCs w:val="20"/>
          <w:rtl/>
          <w:lang w:bidi="ps-AF"/>
        </w:rPr>
        <w:t>د اعلان د ختم دنیټی څخه وروسته درخواستی فورم نه منل کیږی .</w:t>
      </w:r>
    </w:p>
    <w:p w:rsidR="00740C83" w:rsidRDefault="00740C83" w:rsidP="00740C83">
      <w:pPr>
        <w:pStyle w:val="ListParagraph"/>
        <w:numPr>
          <w:ilvl w:val="0"/>
          <w:numId w:val="3"/>
        </w:numPr>
        <w:bidi/>
        <w:rPr>
          <w:rFonts w:cs="Times New Roman"/>
          <w:b/>
          <w:bCs/>
          <w:sz w:val="20"/>
          <w:szCs w:val="20"/>
          <w:lang w:bidi="ps-AF"/>
        </w:rPr>
      </w:pPr>
      <w:r>
        <w:rPr>
          <w:rFonts w:cs="Times New Roman" w:hint="cs"/>
          <w:b/>
          <w:bCs/>
          <w:sz w:val="20"/>
          <w:szCs w:val="20"/>
          <w:rtl/>
          <w:lang w:bidi="ps-AF"/>
        </w:rPr>
        <w:t>د هر بست شرایط  د دندو په لایحه  او لاندینی جدول کی لیکل شوی .</w:t>
      </w:r>
    </w:p>
    <w:p w:rsidR="00740C83" w:rsidRDefault="00740C83" w:rsidP="00740C83">
      <w:pPr>
        <w:pStyle w:val="ListParagraph"/>
        <w:numPr>
          <w:ilvl w:val="0"/>
          <w:numId w:val="5"/>
        </w:numPr>
        <w:bidi/>
        <w:rPr>
          <w:rFonts w:cs="Times New Roman"/>
          <w:b/>
          <w:bCs/>
          <w:sz w:val="20"/>
          <w:szCs w:val="20"/>
          <w:lang w:bidi="ps-AF"/>
        </w:rPr>
      </w:pPr>
      <w:r>
        <w:rPr>
          <w:rFonts w:cs="Times New Roman" w:hint="cs"/>
          <w:b/>
          <w:bCs/>
          <w:sz w:val="20"/>
          <w:szCs w:val="20"/>
          <w:rtl/>
          <w:lang w:bidi="ps-AF"/>
        </w:rPr>
        <w:t>دلاندینیو ا</w:t>
      </w:r>
      <w:r w:rsidR="0075047C">
        <w:rPr>
          <w:rFonts w:cs="Times New Roman" w:hint="cs"/>
          <w:b/>
          <w:bCs/>
          <w:sz w:val="20"/>
          <w:szCs w:val="20"/>
          <w:rtl/>
          <w:lang w:bidi="ps-AF"/>
        </w:rPr>
        <w:t>سن</w:t>
      </w:r>
      <w:r w:rsidR="0027284E">
        <w:rPr>
          <w:rFonts w:cs="Times New Roman" w:hint="cs"/>
          <w:b/>
          <w:bCs/>
          <w:sz w:val="20"/>
          <w:szCs w:val="20"/>
          <w:rtl/>
          <w:lang w:bidi="fa-IR"/>
        </w:rPr>
        <w:t>ا</w:t>
      </w:r>
      <w:r w:rsidR="0075047C">
        <w:rPr>
          <w:rFonts w:cs="Times New Roman" w:hint="cs"/>
          <w:b/>
          <w:bCs/>
          <w:sz w:val="20"/>
          <w:szCs w:val="20"/>
          <w:rtl/>
          <w:lang w:bidi="ps-AF"/>
        </w:rPr>
        <w:t>د</w:t>
      </w:r>
      <w:r>
        <w:rPr>
          <w:rFonts w:cs="Times New Roman" w:hint="cs"/>
          <w:b/>
          <w:bCs/>
          <w:sz w:val="20"/>
          <w:szCs w:val="20"/>
          <w:rtl/>
          <w:lang w:bidi="ps-AF"/>
        </w:rPr>
        <w:t>و لیږل اړین دی :</w:t>
      </w:r>
    </w:p>
    <w:p w:rsidR="00740C83" w:rsidRDefault="00740C83" w:rsidP="0027284E">
      <w:pPr>
        <w:pStyle w:val="ListParagraph"/>
        <w:numPr>
          <w:ilvl w:val="0"/>
          <w:numId w:val="6"/>
        </w:numPr>
        <w:bidi/>
        <w:rPr>
          <w:rFonts w:cs="Times New Roman"/>
          <w:b/>
          <w:bCs/>
          <w:sz w:val="20"/>
          <w:szCs w:val="20"/>
          <w:lang w:bidi="ps-AF"/>
        </w:rPr>
      </w:pPr>
      <w:r>
        <w:rPr>
          <w:rFonts w:cs="Times New Roman" w:hint="cs"/>
          <w:b/>
          <w:bCs/>
          <w:sz w:val="20"/>
          <w:szCs w:val="20"/>
          <w:rtl/>
          <w:lang w:bidi="ps-AF"/>
        </w:rPr>
        <w:t>تحصیلی</w:t>
      </w:r>
      <w:r w:rsidR="0027284E">
        <w:rPr>
          <w:rFonts w:cs="Times New Roman" w:hint="cs"/>
          <w:b/>
          <w:bCs/>
          <w:sz w:val="20"/>
          <w:szCs w:val="20"/>
          <w:rtl/>
          <w:lang w:bidi="fa-IR"/>
        </w:rPr>
        <w:t xml:space="preserve"> سند</w:t>
      </w:r>
      <w:r>
        <w:rPr>
          <w:rFonts w:cs="Times New Roman" w:hint="cs"/>
          <w:b/>
          <w:bCs/>
          <w:sz w:val="20"/>
          <w:szCs w:val="20"/>
          <w:rtl/>
          <w:lang w:bidi="ps-AF"/>
        </w:rPr>
        <w:t xml:space="preserve"> ( دیپلوم ) </w:t>
      </w:r>
      <w:r w:rsidR="0027284E">
        <w:rPr>
          <w:rFonts w:cs="Times New Roman" w:hint="cs"/>
          <w:b/>
          <w:bCs/>
          <w:sz w:val="20"/>
          <w:szCs w:val="20"/>
          <w:rtl/>
          <w:lang w:bidi="fa-IR"/>
        </w:rPr>
        <w:t xml:space="preserve">چی </w:t>
      </w:r>
      <w:r>
        <w:rPr>
          <w:rFonts w:cs="Times New Roman" w:hint="cs"/>
          <w:b/>
          <w:bCs/>
          <w:sz w:val="20"/>
          <w:szCs w:val="20"/>
          <w:rtl/>
          <w:lang w:bidi="ps-AF"/>
        </w:rPr>
        <w:t>د لوړو زده کړو وزارت له خوا تایید شوی وی .</w:t>
      </w:r>
    </w:p>
    <w:p w:rsidR="00740C83" w:rsidRDefault="00740C83" w:rsidP="00993793">
      <w:pPr>
        <w:pStyle w:val="ListParagraph"/>
        <w:numPr>
          <w:ilvl w:val="0"/>
          <w:numId w:val="6"/>
        </w:numPr>
        <w:bidi/>
        <w:rPr>
          <w:rFonts w:cs="Times New Roman"/>
          <w:b/>
          <w:bCs/>
          <w:sz w:val="20"/>
          <w:szCs w:val="20"/>
          <w:lang w:bidi="ps-AF"/>
        </w:rPr>
      </w:pPr>
      <w:r>
        <w:rPr>
          <w:rFonts w:cs="Times New Roman" w:hint="cs"/>
          <w:b/>
          <w:bCs/>
          <w:sz w:val="20"/>
          <w:szCs w:val="20"/>
          <w:rtl/>
          <w:lang w:bidi="ps-AF"/>
        </w:rPr>
        <w:t xml:space="preserve">دکاری تجربی </w:t>
      </w:r>
      <w:r w:rsidR="00993793">
        <w:rPr>
          <w:rFonts w:cs="Times New Roman" w:hint="cs"/>
          <w:b/>
          <w:bCs/>
          <w:sz w:val="20"/>
          <w:szCs w:val="20"/>
          <w:rtl/>
          <w:lang w:bidi="fa-IR"/>
        </w:rPr>
        <w:t>اسناد</w:t>
      </w:r>
    </w:p>
    <w:p w:rsidR="00740C83" w:rsidRDefault="00740C83" w:rsidP="00740C83">
      <w:pPr>
        <w:pStyle w:val="ListParagraph"/>
        <w:numPr>
          <w:ilvl w:val="0"/>
          <w:numId w:val="6"/>
        </w:numPr>
        <w:bidi/>
        <w:rPr>
          <w:rFonts w:cs="Times New Roman"/>
          <w:b/>
          <w:bCs/>
          <w:sz w:val="20"/>
          <w:szCs w:val="20"/>
          <w:lang w:bidi="ps-AF"/>
        </w:rPr>
      </w:pPr>
      <w:r>
        <w:rPr>
          <w:rFonts w:cs="Times New Roman" w:hint="cs"/>
          <w:b/>
          <w:bCs/>
          <w:sz w:val="20"/>
          <w:szCs w:val="20"/>
          <w:rtl/>
          <w:lang w:bidi="ps-AF"/>
        </w:rPr>
        <w:t>که دولتی کارکو</w:t>
      </w:r>
      <w:r w:rsidR="008C6933">
        <w:rPr>
          <w:rFonts w:cs="Times New Roman" w:hint="cs"/>
          <w:b/>
          <w:bCs/>
          <w:sz w:val="20"/>
          <w:szCs w:val="20"/>
          <w:rtl/>
          <w:lang w:bidi="fa-IR"/>
        </w:rPr>
        <w:t>و</w:t>
      </w:r>
      <w:r>
        <w:rPr>
          <w:rFonts w:cs="Times New Roman" w:hint="cs"/>
          <w:b/>
          <w:bCs/>
          <w:sz w:val="20"/>
          <w:szCs w:val="20"/>
          <w:rtl/>
          <w:lang w:bidi="ps-AF"/>
        </w:rPr>
        <w:t>نکی یاست خلص سوانح مو چی د صادریدو دنیټی څخه یی شپږ میاشتنی تیری نه وی راولیږی.</w:t>
      </w:r>
    </w:p>
    <w:p w:rsidR="00740C83" w:rsidRDefault="00740C83" w:rsidP="00743BE3">
      <w:pPr>
        <w:pStyle w:val="ListParagraph"/>
        <w:numPr>
          <w:ilvl w:val="0"/>
          <w:numId w:val="6"/>
        </w:numPr>
        <w:bidi/>
        <w:rPr>
          <w:rFonts w:cs="Times New Roman"/>
          <w:b/>
          <w:bCs/>
          <w:sz w:val="20"/>
          <w:szCs w:val="20"/>
          <w:lang w:bidi="ps-AF"/>
        </w:rPr>
      </w:pPr>
      <w:r>
        <w:rPr>
          <w:rFonts w:cs="Times New Roman" w:hint="cs"/>
          <w:b/>
          <w:bCs/>
          <w:sz w:val="20"/>
          <w:szCs w:val="20"/>
          <w:rtl/>
          <w:lang w:bidi="ps-AF"/>
        </w:rPr>
        <w:t xml:space="preserve">که چیری په غیر دولتی ادارو او شرکتونو کی مو دنده ترسره کړی وی :- دقرار داد کاپی </w:t>
      </w:r>
      <w:r w:rsidR="00941679">
        <w:rPr>
          <w:rFonts w:cs="Times New Roman" w:hint="cs"/>
          <w:b/>
          <w:bCs/>
          <w:sz w:val="20"/>
          <w:szCs w:val="20"/>
          <w:rtl/>
          <w:lang w:bidi="ps-AF"/>
        </w:rPr>
        <w:t xml:space="preserve">سره د تصدیق پاڼی چی </w:t>
      </w:r>
      <w:r w:rsidR="008C6933">
        <w:rPr>
          <w:rFonts w:cs="Times New Roman" w:hint="cs"/>
          <w:b/>
          <w:bCs/>
          <w:sz w:val="20"/>
          <w:szCs w:val="20"/>
          <w:rtl/>
          <w:lang w:bidi="fa-IR"/>
        </w:rPr>
        <w:t>شرکت یی</w:t>
      </w:r>
      <w:r w:rsidR="00941679">
        <w:rPr>
          <w:rFonts w:cs="Times New Roman" w:hint="cs"/>
          <w:b/>
          <w:bCs/>
          <w:sz w:val="20"/>
          <w:szCs w:val="20"/>
          <w:rtl/>
          <w:lang w:bidi="ps-AF"/>
        </w:rPr>
        <w:t xml:space="preserve"> داړونده دولتی ادارو له خوا تایید یا ثبت او راجستر شوی وی </w:t>
      </w:r>
      <w:r w:rsidR="00743BE3">
        <w:rPr>
          <w:rFonts w:cs="Times New Roman" w:hint="cs"/>
          <w:b/>
          <w:bCs/>
          <w:sz w:val="20"/>
          <w:szCs w:val="20"/>
          <w:rtl/>
          <w:lang w:bidi="fa-IR"/>
        </w:rPr>
        <w:t>.</w:t>
      </w:r>
    </w:p>
    <w:p w:rsidR="00941679" w:rsidRPr="00941679" w:rsidRDefault="00941679" w:rsidP="00941679">
      <w:pPr>
        <w:pStyle w:val="ListParagraph"/>
        <w:numPr>
          <w:ilvl w:val="0"/>
          <w:numId w:val="7"/>
        </w:numPr>
        <w:bidi/>
        <w:rPr>
          <w:rFonts w:cs="Times New Roman"/>
          <w:b/>
          <w:bCs/>
          <w:sz w:val="20"/>
          <w:szCs w:val="20"/>
          <w:lang w:bidi="ps-AF"/>
        </w:rPr>
      </w:pPr>
      <w:r w:rsidRPr="00941679">
        <w:rPr>
          <w:rFonts w:cs="Times New Roman" w:hint="cs"/>
          <w:b/>
          <w:bCs/>
          <w:color w:val="FF0000"/>
          <w:sz w:val="20"/>
          <w:szCs w:val="20"/>
          <w:rtl/>
          <w:lang w:bidi="ps-AF"/>
        </w:rPr>
        <w:t xml:space="preserve">یوازی سی وی ( </w:t>
      </w:r>
      <w:r w:rsidRPr="00941679">
        <w:rPr>
          <w:rFonts w:cs="Times New Roman"/>
          <w:b/>
          <w:bCs/>
          <w:color w:val="FF0000"/>
          <w:sz w:val="20"/>
          <w:szCs w:val="20"/>
          <w:lang w:bidi="ps-AF"/>
        </w:rPr>
        <w:t>CV</w:t>
      </w:r>
      <w:r w:rsidRPr="00941679">
        <w:rPr>
          <w:rFonts w:cs="Times New Roman" w:hint="cs"/>
          <w:b/>
          <w:bCs/>
          <w:color w:val="FF0000"/>
          <w:sz w:val="20"/>
          <w:szCs w:val="20"/>
          <w:rtl/>
          <w:lang w:bidi="ps-AF"/>
        </w:rPr>
        <w:t>) پرته د درخواستی فورم او نورو اړینو ا</w:t>
      </w:r>
      <w:r w:rsidR="0075047C">
        <w:rPr>
          <w:rFonts w:cs="Times New Roman" w:hint="cs"/>
          <w:b/>
          <w:bCs/>
          <w:color w:val="FF0000"/>
          <w:sz w:val="20"/>
          <w:szCs w:val="20"/>
          <w:rtl/>
          <w:lang w:bidi="ps-AF"/>
        </w:rPr>
        <w:t>سن</w:t>
      </w:r>
      <w:r w:rsidR="0027284E">
        <w:rPr>
          <w:rFonts w:cs="Times New Roman" w:hint="cs"/>
          <w:b/>
          <w:bCs/>
          <w:color w:val="FF0000"/>
          <w:sz w:val="20"/>
          <w:szCs w:val="20"/>
          <w:rtl/>
          <w:lang w:bidi="fa-IR"/>
        </w:rPr>
        <w:t>ا</w:t>
      </w:r>
      <w:r w:rsidR="0075047C">
        <w:rPr>
          <w:rFonts w:cs="Times New Roman" w:hint="cs"/>
          <w:b/>
          <w:bCs/>
          <w:color w:val="FF0000"/>
          <w:sz w:val="20"/>
          <w:szCs w:val="20"/>
          <w:rtl/>
          <w:lang w:bidi="ps-AF"/>
        </w:rPr>
        <w:t>د</w:t>
      </w:r>
      <w:r w:rsidRPr="00941679">
        <w:rPr>
          <w:rFonts w:cs="Times New Roman" w:hint="cs"/>
          <w:b/>
          <w:bCs/>
          <w:color w:val="FF0000"/>
          <w:sz w:val="20"/>
          <w:szCs w:val="20"/>
          <w:rtl/>
          <w:lang w:bidi="ps-AF"/>
        </w:rPr>
        <w:t xml:space="preserve"> و څخه د منلو وړ نه دی .</w:t>
      </w:r>
    </w:p>
    <w:p w:rsidR="00941679" w:rsidRPr="00941679" w:rsidRDefault="00941679" w:rsidP="00941679">
      <w:pPr>
        <w:pStyle w:val="ListParagraph"/>
        <w:bidi/>
        <w:ind w:left="2486"/>
        <w:rPr>
          <w:rFonts w:cs="Times New Roman"/>
          <w:b/>
          <w:bCs/>
          <w:sz w:val="20"/>
          <w:szCs w:val="20"/>
          <w:lang w:bidi="ps-AF"/>
        </w:rPr>
      </w:pPr>
      <w:r w:rsidRPr="00941679">
        <w:rPr>
          <w:rFonts w:ascii="Calibri" w:hAnsi="Calibri" w:cs="Calibri"/>
          <w:b/>
          <w:bCs/>
          <w:sz w:val="20"/>
          <w:szCs w:val="20"/>
          <w:rtl/>
          <w:lang w:bidi="ps-AF"/>
        </w:rPr>
        <w:t>©</w:t>
      </w:r>
      <w:r w:rsidRPr="00941679">
        <w:rPr>
          <w:rFonts w:cs="Times New Roman" w:hint="cs"/>
          <w:b/>
          <w:bCs/>
          <w:sz w:val="20"/>
          <w:szCs w:val="20"/>
          <w:rtl/>
          <w:lang w:bidi="ps-AF"/>
        </w:rPr>
        <w:t xml:space="preserve"> داړتیا په وخت کی کولای شی چی د استخدام دآمریت </w:t>
      </w:r>
      <w:r w:rsidRPr="00941679">
        <w:rPr>
          <w:rFonts w:ascii="Arial" w:eastAsia="Times New Roman" w:hAnsi="Arial" w:cs="B Nazanin"/>
          <w:sz w:val="18"/>
          <w:szCs w:val="18"/>
          <w:rtl/>
          <w:lang w:eastAsia="en-CA"/>
        </w:rPr>
        <w:t>0202520219</w:t>
      </w:r>
      <w:r w:rsidRPr="00941679">
        <w:rPr>
          <w:rFonts w:cs="Times New Roman" w:hint="cs"/>
          <w:b/>
          <w:bCs/>
          <w:sz w:val="20"/>
          <w:szCs w:val="20"/>
          <w:rtl/>
          <w:lang w:bidi="ps-AF"/>
        </w:rPr>
        <w:t xml:space="preserve">  شمیری سره تماس ونیسی .</w:t>
      </w:r>
    </w:p>
    <w:p w:rsidR="009428C9" w:rsidRDefault="009428C9" w:rsidP="00740C83">
      <w:pPr>
        <w:pStyle w:val="ListParagraph"/>
        <w:bidi/>
        <w:ind w:left="1440"/>
        <w:rPr>
          <w:rFonts w:cs="Times New Roman"/>
          <w:b/>
          <w:bCs/>
          <w:sz w:val="20"/>
          <w:szCs w:val="20"/>
          <w:rtl/>
          <w:lang w:bidi="ps-AF"/>
        </w:rPr>
      </w:pPr>
    </w:p>
    <w:p w:rsidR="003815EF" w:rsidRPr="009428C9" w:rsidRDefault="003815EF" w:rsidP="003815EF">
      <w:pPr>
        <w:pStyle w:val="ListParagraph"/>
        <w:bidi/>
        <w:ind w:left="1440"/>
        <w:rPr>
          <w:rFonts w:cs="Times New Roman"/>
          <w:b/>
          <w:bCs/>
          <w:sz w:val="20"/>
          <w:szCs w:val="20"/>
          <w:lang w:bidi="ps-AF"/>
        </w:rPr>
      </w:pPr>
    </w:p>
    <w:tbl>
      <w:tblPr>
        <w:tblpPr w:leftFromText="180" w:rightFromText="180" w:vertAnchor="text" w:horzAnchor="margin" w:tblpY="1051"/>
        <w:bidiVisual/>
        <w:tblW w:w="10780" w:type="dxa"/>
        <w:tblLook w:val="04A0" w:firstRow="1" w:lastRow="0" w:firstColumn="1" w:lastColumn="0" w:noHBand="0" w:noVBand="1"/>
      </w:tblPr>
      <w:tblGrid>
        <w:gridCol w:w="10780"/>
      </w:tblGrid>
      <w:tr w:rsidR="00C93378" w:rsidRPr="00F565F8" w:rsidTr="00280173">
        <w:trPr>
          <w:trHeight w:val="414"/>
        </w:trPr>
        <w:tc>
          <w:tcPr>
            <w:tcW w:w="1078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C93378" w:rsidRPr="004B7A09" w:rsidRDefault="00C93378" w:rsidP="00993793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/>
              </w:rPr>
            </w:pPr>
            <w:bookmarkStart w:id="0" w:name="_top"/>
            <w:bookmarkEnd w:id="0"/>
            <w:r w:rsidRPr="004B7A09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>اشخاص واجد شرایط تنها   بطور آنلاین میتواند برای بست های مذکور درخواست نماید ،به این ترتیب میتوان</w:t>
            </w:r>
            <w:r w:rsidR="00993793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/>
              </w:rPr>
              <w:t>ی</w:t>
            </w:r>
            <w:r w:rsidRPr="004B7A09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د سافت فورم درخواستی این </w:t>
            </w:r>
            <w:r w:rsidRPr="004B7A0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/>
              </w:rPr>
              <w:t>بست ها را از سایت های</w:t>
            </w:r>
            <w:r w:rsidR="00993793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/>
              </w:rPr>
              <w:t>:</w:t>
            </w:r>
            <w:r w:rsidRPr="004B7A0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 </w:t>
            </w:r>
          </w:p>
          <w:p w:rsidR="00C93378" w:rsidRPr="004B7A09" w:rsidRDefault="00C93378" w:rsidP="00F257D3">
            <w:pPr>
              <w:pStyle w:val="ListParagraph"/>
              <w:bidi/>
              <w:spacing w:after="0" w:line="276" w:lineRule="auto"/>
              <w:ind w:left="780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B7A09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( </w:t>
            </w:r>
            <w:hyperlink r:id="rId10" w:history="1">
              <w:r w:rsidRPr="004B7A09">
                <w:rPr>
                  <w:rStyle w:val="Hyperlink"/>
                  <w:rFonts w:ascii="Arial" w:eastAsia="Times New Roman" w:hAnsi="Arial" w:cs="B Nazanin"/>
                  <w:b/>
                  <w:bCs/>
                  <w:sz w:val="20"/>
                  <w:szCs w:val="20"/>
                  <w:lang w:eastAsia="en-CA"/>
                </w:rPr>
                <w:t>https://mrrd.gov.af/dr/all-vacancies</w:t>
              </w:r>
            </w:hyperlink>
            <w:r w:rsidRPr="004B7A09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>)</w:t>
            </w:r>
            <w:r w:rsidRPr="004B7A0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 </w:t>
            </w:r>
            <w:r w:rsidRPr="004B7A09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>و</w:t>
            </w:r>
            <w:r w:rsidRPr="004B7A09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4B7A0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 w:bidi="fa-IR"/>
              </w:rPr>
              <w:t xml:space="preserve">یا از سایت کمیسیون مستقل اصلاحات اداری خدمات ملکی </w:t>
            </w:r>
            <w:r w:rsidRPr="004B7A09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hyperlink r:id="rId11" w:history="1">
              <w:r w:rsidRPr="004B7A09">
                <w:rPr>
                  <w:rStyle w:val="Hyperlink"/>
                  <w:rFonts w:ascii="Arial" w:eastAsia="Times New Roman" w:hAnsi="Arial" w:cs="B Nazanin"/>
                  <w:b/>
                  <w:bCs/>
                  <w:sz w:val="20"/>
                  <w:szCs w:val="20"/>
                  <w:lang w:eastAsia="en-CA"/>
                </w:rPr>
                <w:t>https://iarcsc.gov.af/fa/category/jobs</w:t>
              </w:r>
            </w:hyperlink>
            <w:r w:rsidRPr="004B7A09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/>
              </w:rPr>
              <w:t xml:space="preserve">)    </w:t>
            </w:r>
            <w:r w:rsidRPr="004B7A09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>)</w:t>
            </w:r>
            <w:r w:rsidRPr="004B7A0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 </w:t>
            </w:r>
            <w:r w:rsidRPr="004B7A09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دریافت نماید وهمراه </w:t>
            </w:r>
            <w:r w:rsidR="0075047C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 </w:t>
            </w:r>
            <w:r w:rsidRPr="004B7A09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 </w:t>
            </w:r>
            <w:r w:rsidR="0027284E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/>
              </w:rPr>
              <w:t>با اسن</w:t>
            </w:r>
            <w:r w:rsidR="00F257D3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/>
              </w:rPr>
              <w:t>اد</w:t>
            </w:r>
            <w:r w:rsidRPr="004B7A09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 مکمل که از</w:t>
            </w:r>
            <w:r w:rsidRPr="004B7A0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   </w:t>
            </w:r>
            <w:r w:rsidR="00743BE3">
              <w:rPr>
                <w:rFonts w:ascii="Arial" w:eastAsia="Times New Roman" w:hAnsi="Arial" w:cs="B Nazanin"/>
                <w:b/>
                <w:bCs/>
                <w:color w:val="FF0000"/>
                <w:sz w:val="20"/>
                <w:szCs w:val="20"/>
                <w:lang w:eastAsia="en-CA"/>
              </w:rPr>
              <w:t>5Mb</w:t>
            </w:r>
            <w:r w:rsidRPr="004B7A09">
              <w:rPr>
                <w:rFonts w:ascii="Arial" w:eastAsia="Times New Roman" w:hAnsi="Arial" w:cs="B Nazanin" w:hint="cs"/>
                <w:b/>
                <w:bCs/>
                <w:color w:val="FF0000"/>
                <w:sz w:val="20"/>
                <w:szCs w:val="20"/>
                <w:rtl/>
                <w:lang w:eastAsia="en-CA"/>
              </w:rPr>
              <w:t xml:space="preserve"> </w:t>
            </w:r>
            <w:r w:rsidRPr="004B7A09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>زیا</w:t>
            </w:r>
            <w:r w:rsidRPr="004B7A0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/>
              </w:rPr>
              <w:t>د</w:t>
            </w:r>
            <w:r w:rsidRPr="004B7A09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>تر</w:t>
            </w:r>
            <w:r w:rsidR="00993793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/>
              </w:rPr>
              <w:t>نباشد</w:t>
            </w:r>
            <w:r w:rsidRPr="004B7A09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 به ایمیل آدرس </w:t>
            </w:r>
            <w:r w:rsidRPr="004B7A09">
              <w:rPr>
                <w:rFonts w:ascii="Arial" w:eastAsia="Times New Roman" w:hAnsi="Arial" w:cs="B Nazanin" w:hint="cs"/>
                <w:b/>
                <w:bCs/>
                <w:color w:val="2E74B5" w:themeColor="accent1" w:themeShade="BF"/>
                <w:sz w:val="20"/>
                <w:szCs w:val="20"/>
                <w:rtl/>
                <w:lang w:eastAsia="en-CA" w:bidi="ps-AF"/>
              </w:rPr>
              <w:t>(</w:t>
            </w:r>
            <w:hyperlink r:id="rId12" w:history="1">
              <w:r w:rsidRPr="004B7A09">
                <w:rPr>
                  <w:rStyle w:val="Hyperlink"/>
                  <w:rFonts w:ascii="Arial" w:eastAsia="Times New Roman" w:hAnsi="Arial" w:cs="B Nazanin"/>
                  <w:b/>
                  <w:bCs/>
                  <w:color w:val="034990" w:themeColor="hyperlink" w:themeShade="BF"/>
                  <w:sz w:val="20"/>
                  <w:szCs w:val="20"/>
                  <w:lang w:eastAsia="en-CA" w:bidi="ps-AF"/>
                </w:rPr>
                <w:t>Mrrd.recruitment@gmail.com</w:t>
              </w:r>
            </w:hyperlink>
            <w:r w:rsidRPr="004B7A09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>)</w:t>
            </w:r>
            <w:r w:rsidRPr="004B7A0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 w:bidi="fa-IR"/>
              </w:rPr>
              <w:t xml:space="preserve">  از تاریخ </w:t>
            </w:r>
            <w:r w:rsidR="00E04D2E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 w:bidi="fa-IR"/>
              </w:rPr>
              <w:t>1399/8/17</w:t>
            </w:r>
            <w:r w:rsidRPr="004B7A0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 w:bidi="fa-IR"/>
              </w:rPr>
              <w:t xml:space="preserve"> الی </w:t>
            </w:r>
            <w:r w:rsidR="00E04D2E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 w:bidi="fa-IR"/>
              </w:rPr>
              <w:t xml:space="preserve"> </w:t>
            </w:r>
            <w:r w:rsidR="00E04D2E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 w:bidi="fa-IR"/>
              </w:rPr>
              <w:t>1399/8/27</w:t>
            </w:r>
            <w:r w:rsidR="00E04D2E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 w:bidi="fa-IR"/>
              </w:rPr>
              <w:t xml:space="preserve"> ارسال</w:t>
            </w:r>
            <w:r w:rsidRPr="004B7A0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 w:bidi="fa-IR"/>
              </w:rPr>
              <w:t xml:space="preserve"> نمایید ،</w:t>
            </w:r>
            <w:r w:rsidRPr="004B7A09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br/>
            </w:r>
            <w:r w:rsidRPr="004B7A09">
              <w:rPr>
                <w:rFonts w:ascii="Times New Roman" w:eastAsia="Arial Unicode MS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en-CA"/>
              </w:rPr>
              <w:t>■</w:t>
            </w:r>
            <w:r w:rsidRPr="004B7A0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 </w:t>
            </w:r>
            <w:r w:rsidRPr="004B7A09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>ناگفته ن</w:t>
            </w:r>
            <w:r w:rsidR="00993793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/>
              </w:rPr>
              <w:t>با</w:t>
            </w:r>
            <w:r w:rsidR="0075047C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 </w:t>
            </w:r>
            <w:r w:rsidRPr="004B7A09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ید گذاشت که </w:t>
            </w:r>
            <w:r w:rsidRPr="004B7A0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نتایج مراحل استخدام </w:t>
            </w:r>
            <w:r w:rsidRPr="004B7A09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 را میتوانید ازطریق ایمیل رسمی وزارت</w:t>
            </w:r>
            <w:r w:rsidRPr="004B7A0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 ویا تیلیفون</w:t>
            </w:r>
            <w:r w:rsidRPr="004B7A09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 دریافت نمایید</w:t>
            </w:r>
            <w:r w:rsidRPr="004B7A0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/>
              </w:rPr>
              <w:t>.</w:t>
            </w:r>
            <w:r w:rsidRPr="004B7A09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  لذا </w:t>
            </w:r>
            <w:r w:rsidRPr="004B7A0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ایمیل </w:t>
            </w:r>
            <w:r w:rsidRPr="004B7A09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>آدرس</w:t>
            </w:r>
            <w:r w:rsidR="001E040D" w:rsidRPr="001E040D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eastAsia="en-CA" w:bidi="ps-AF"/>
              </w:rPr>
              <w:t>(</w:t>
            </w:r>
            <w:r w:rsidR="001E040D" w:rsidRPr="001E040D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eastAsia="en-CA" w:bidi="ps-AF"/>
              </w:rPr>
              <w:t>دقیق کمپیوتری تایپ شده</w:t>
            </w:r>
            <w:r w:rsidR="001E040D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eastAsia="en-CA" w:bidi="ps-AF"/>
              </w:rPr>
              <w:t>)</w:t>
            </w:r>
            <w:r w:rsidRPr="001E040D"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rtl/>
                <w:lang w:eastAsia="en-CA"/>
              </w:rPr>
              <w:t xml:space="preserve"> </w:t>
            </w:r>
            <w:r w:rsidRPr="004B7A09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مشخص خویش را توام </w:t>
            </w:r>
            <w:r w:rsidR="0075047C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 </w:t>
            </w:r>
            <w:r w:rsidR="0027284E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به </w:t>
            </w:r>
            <w:r w:rsidRPr="004B7A09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نمرات تیلفون در فورم درخواستی بطور دقیق بنویسید. بعد از سپری شدن مدت معینه درخواستی پذیرفته نمی شود . </w:t>
            </w:r>
            <w:r w:rsidRPr="004B7A09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br/>
            </w:r>
            <w:r w:rsidRPr="004B7A0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en-CA"/>
              </w:rPr>
              <w:t>□</w:t>
            </w:r>
            <w:r w:rsidRPr="004B7A0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 </w:t>
            </w:r>
            <w:r w:rsidRPr="004B7A09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 شرایط هر بست در لایحه وظایف  مربوطه</w:t>
            </w:r>
            <w:r w:rsidR="0027284E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 هر بست </w:t>
            </w:r>
            <w:r w:rsidRPr="004B7A09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 ودر جدول فوق   درج گردیده است.</w:t>
            </w:r>
          </w:p>
          <w:p w:rsidR="00C93378" w:rsidRPr="004B7A09" w:rsidRDefault="00C93378" w:rsidP="00F257D3">
            <w:pPr>
              <w:pStyle w:val="ListParagraph"/>
              <w:numPr>
                <w:ilvl w:val="0"/>
                <w:numId w:val="9"/>
              </w:numPr>
              <w:bidi/>
              <w:spacing w:after="0" w:line="276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B7A09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-  </w:t>
            </w:r>
            <w:r w:rsidRPr="004B7A09">
              <w:rPr>
                <w:rFonts w:ascii="Arial" w:eastAsia="Times New Roman" w:hAnsi="Arial" w:cs="B Nazanin"/>
                <w:b/>
                <w:bCs/>
                <w:color w:val="C00000"/>
                <w:sz w:val="20"/>
                <w:szCs w:val="20"/>
                <w:rtl/>
                <w:lang w:eastAsia="en-CA"/>
              </w:rPr>
              <w:t>ارسال ا</w:t>
            </w:r>
            <w:r w:rsidR="0027284E">
              <w:rPr>
                <w:rFonts w:ascii="Arial" w:eastAsia="Times New Roman" w:hAnsi="Arial" w:cs="B Nazanin"/>
                <w:b/>
                <w:bCs/>
                <w:color w:val="C00000"/>
                <w:sz w:val="20"/>
                <w:szCs w:val="20"/>
                <w:rtl/>
                <w:lang w:eastAsia="en-CA"/>
              </w:rPr>
              <w:t>سن</w:t>
            </w:r>
            <w:r w:rsidR="0027284E">
              <w:rPr>
                <w:rFonts w:ascii="Arial" w:eastAsia="Times New Roman" w:hAnsi="Arial" w:cs="B Nazanin" w:hint="cs"/>
                <w:b/>
                <w:bCs/>
                <w:color w:val="C00000"/>
                <w:sz w:val="20"/>
                <w:szCs w:val="20"/>
                <w:rtl/>
                <w:lang w:eastAsia="en-CA"/>
              </w:rPr>
              <w:t>اد</w:t>
            </w:r>
            <w:r w:rsidRPr="004B7A09">
              <w:rPr>
                <w:rFonts w:ascii="Arial" w:eastAsia="Times New Roman" w:hAnsi="Arial" w:cs="B Nazanin"/>
                <w:b/>
                <w:bCs/>
                <w:color w:val="C00000"/>
                <w:sz w:val="20"/>
                <w:szCs w:val="20"/>
                <w:rtl/>
                <w:lang w:eastAsia="en-CA"/>
              </w:rPr>
              <w:t xml:space="preserve"> ذیل حتمی می</w:t>
            </w:r>
            <w:r w:rsidR="0075047C">
              <w:rPr>
                <w:rFonts w:ascii="Arial" w:eastAsia="Times New Roman" w:hAnsi="Arial" w:cs="B Nazanin"/>
                <w:b/>
                <w:bCs/>
                <w:color w:val="C00000"/>
                <w:sz w:val="20"/>
                <w:szCs w:val="20"/>
                <w:rtl/>
                <w:lang w:eastAsia="en-CA"/>
              </w:rPr>
              <w:t xml:space="preserve"> </w:t>
            </w:r>
            <w:r w:rsidRPr="004B7A09">
              <w:rPr>
                <w:rFonts w:ascii="Arial" w:eastAsia="Times New Roman" w:hAnsi="Arial" w:cs="B Nazanin"/>
                <w:b/>
                <w:bCs/>
                <w:color w:val="C00000"/>
                <w:sz w:val="20"/>
                <w:szCs w:val="20"/>
                <w:rtl/>
                <w:lang w:eastAsia="en-CA"/>
              </w:rPr>
              <w:t xml:space="preserve">شد </w:t>
            </w:r>
            <w:r w:rsidRPr="004B7A09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.  </w:t>
            </w:r>
            <w:r w:rsidRPr="004B7A09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br/>
            </w:r>
            <w:r w:rsidRPr="004B7A0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 w:bidi="ps-AF"/>
              </w:rPr>
              <w:t xml:space="preserve">  </w:t>
            </w:r>
            <w:r w:rsidRPr="004B7A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en-CA" w:bidi="ps-AF"/>
              </w:rPr>
              <w:t>□</w:t>
            </w:r>
            <w:r w:rsidRPr="004B7A09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 </w:t>
            </w:r>
            <w:r w:rsidRPr="004B7A0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 w:bidi="ps-AF"/>
              </w:rPr>
              <w:t xml:space="preserve"> </w:t>
            </w:r>
            <w:r w:rsidRPr="004B7A09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>ا</w:t>
            </w:r>
            <w:r w:rsidR="0027284E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>سن</w:t>
            </w:r>
            <w:r w:rsidR="0027284E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/>
              </w:rPr>
              <w:t>اد</w:t>
            </w:r>
            <w:r w:rsidRPr="004B7A09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 تحصیلی  (دیپلوم ) </w:t>
            </w:r>
            <w:r w:rsidR="0075047C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 </w:t>
            </w:r>
            <w:r w:rsidRPr="004B7A09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تائید شده وزارت تحصیلات عالی </w:t>
            </w:r>
            <w:r w:rsidR="0075047C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 </w:t>
            </w:r>
          </w:p>
          <w:p w:rsidR="00C93378" w:rsidRPr="004B7A09" w:rsidRDefault="00C93378" w:rsidP="00280173">
            <w:pPr>
              <w:pStyle w:val="ListParagraph"/>
              <w:bidi/>
              <w:spacing w:after="0" w:line="276" w:lineRule="auto"/>
              <w:ind w:left="780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 w:bidi="ps-AF"/>
              </w:rPr>
            </w:pPr>
            <w:r w:rsidRPr="004B7A09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eastAsia="en-CA" w:bidi="ps-AF"/>
              </w:rPr>
              <w:t xml:space="preserve">  </w:t>
            </w:r>
            <w:r w:rsidRPr="004B7A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en-CA"/>
              </w:rPr>
              <w:t>□</w:t>
            </w:r>
            <w:r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  ا</w:t>
            </w:r>
            <w:r w:rsidR="0027284E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>سن</w:t>
            </w:r>
            <w:r w:rsidR="0027284E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/>
              </w:rPr>
              <w:t>اد</w:t>
            </w:r>
            <w:r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 تجربه کاري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 w:bidi="ps-AF"/>
              </w:rPr>
              <w:t>.</w:t>
            </w:r>
          </w:p>
          <w:p w:rsidR="00C93378" w:rsidRPr="004B7A09" w:rsidRDefault="00C93378" w:rsidP="00993793">
            <w:pPr>
              <w:pStyle w:val="ListParagraph"/>
              <w:bidi/>
              <w:spacing w:after="0" w:line="276" w:lineRule="auto"/>
              <w:ind w:left="780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</w:pPr>
            <w:r w:rsidRPr="004B7A09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eastAsia="en-CA" w:bidi="ps-AF"/>
              </w:rPr>
              <w:t xml:space="preserve">  </w:t>
            </w:r>
            <w:r w:rsidRPr="004B7A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en-CA"/>
              </w:rPr>
              <w:t>□</w:t>
            </w:r>
            <w:r w:rsidRPr="004B7A09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 در صورتیکه کارمند دولت </w:t>
            </w:r>
            <w:r w:rsidR="0075047C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 </w:t>
            </w:r>
            <w:r w:rsidRPr="004B7A09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شد خلص سوانح که از تاریخ صدور آن شش ماه سپری نشده </w:t>
            </w:r>
            <w:r w:rsidR="0075047C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 </w:t>
            </w:r>
            <w:r w:rsidRPr="004B7A09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>ارسال نماید .</w:t>
            </w:r>
            <w:r w:rsidRPr="004B7A09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br/>
            </w:r>
            <w:r w:rsidRPr="004B7A0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en-CA" w:bidi="ps-AF"/>
              </w:rPr>
              <w:t xml:space="preserve">  </w:t>
            </w:r>
            <w:r w:rsidRPr="004B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en-CA"/>
              </w:rPr>
              <w:t>□</w:t>
            </w:r>
            <w:r w:rsidRPr="004B7A09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 در صورتیکه در</w:t>
            </w:r>
            <w:r w:rsidR="00743BE3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موسسات وشرکت های خصوصی ایفای وظیفه نموده </w:t>
            </w:r>
            <w:r w:rsidR="0075047C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 </w:t>
            </w:r>
            <w:r w:rsidR="00993793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/>
              </w:rPr>
              <w:t>باشید</w:t>
            </w:r>
            <w:r w:rsidR="00743BE3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 ضمن ارسال کاپی قرارداد خط </w:t>
            </w:r>
            <w:r w:rsidR="00743BE3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 w:bidi="ps-AF"/>
              </w:rPr>
              <w:t>،</w:t>
            </w:r>
            <w:r w:rsidR="00743BE3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 w:bidi="fa-IR"/>
              </w:rPr>
              <w:t xml:space="preserve"> سند مبنی بر تایید وزارت اقتصاد ویاسایر مراجع ذیصلاح </w:t>
            </w:r>
            <w:r w:rsidR="00743BE3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 w:bidi="ps-AF"/>
              </w:rPr>
              <w:t>،</w:t>
            </w:r>
            <w:r w:rsidR="00743BE3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 w:bidi="fa-IR"/>
              </w:rPr>
              <w:t xml:space="preserve"> از ثبت وراجستر شرکت یا موس</w:t>
            </w:r>
            <w:r w:rsidR="00F257D3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 w:bidi="fa-IR"/>
              </w:rPr>
              <w:t>سه متذکره نیز ارایه نمایید</w:t>
            </w:r>
            <w:r w:rsidR="00743BE3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 w:bidi="fa-IR"/>
              </w:rPr>
              <w:t xml:space="preserve"> </w:t>
            </w:r>
            <w:r w:rsidRPr="004B7A09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>.</w:t>
            </w:r>
            <w:r w:rsidRPr="004B7A09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br/>
            </w:r>
            <w:r w:rsidRPr="004B7A09">
              <w:rPr>
                <w:rFonts w:ascii="Arial" w:eastAsia="Times New Roman" w:hAnsi="Arial" w:cs="B Nazanin"/>
                <w:b/>
                <w:bCs/>
                <w:color w:val="FF0000"/>
                <w:sz w:val="20"/>
                <w:szCs w:val="20"/>
                <w:rtl/>
                <w:lang w:eastAsia="en-CA"/>
              </w:rPr>
              <w:t xml:space="preserve"> </w:t>
            </w:r>
            <w:r w:rsidRPr="004B7A09">
              <w:rPr>
                <w:rFonts w:ascii="Times New Roman" w:eastAsia="Arial Unicode MS" w:hAnsi="Times New Roman" w:cs="Times New Roman" w:hint="cs"/>
                <w:b/>
                <w:bCs/>
                <w:color w:val="FF0000"/>
                <w:sz w:val="20"/>
                <w:szCs w:val="20"/>
                <w:rtl/>
                <w:lang w:eastAsia="en-CA"/>
              </w:rPr>
              <w:t>■</w:t>
            </w:r>
            <w:r w:rsidRPr="004B7A09">
              <w:rPr>
                <w:rFonts w:ascii="Arial" w:eastAsia="Times New Roman" w:hAnsi="Arial" w:cs="B Nazanin"/>
                <w:b/>
                <w:bCs/>
                <w:color w:val="FF0000"/>
                <w:sz w:val="20"/>
                <w:szCs w:val="20"/>
                <w:rtl/>
                <w:lang w:eastAsia="en-CA"/>
              </w:rPr>
              <w:t xml:space="preserve"> تنها </w:t>
            </w:r>
            <w:r w:rsidRPr="004B7A09">
              <w:rPr>
                <w:rFonts w:ascii="Arial" w:eastAsia="Times New Roman" w:hAnsi="Arial" w:cs="B Nazanin" w:hint="cs"/>
                <w:b/>
                <w:bCs/>
                <w:color w:val="FF0000"/>
                <w:sz w:val="20"/>
                <w:szCs w:val="20"/>
                <w:rtl/>
                <w:lang w:eastAsia="en-CA"/>
              </w:rPr>
              <w:t>(</w:t>
            </w:r>
            <w:r w:rsidRPr="004B7A09">
              <w:rPr>
                <w:rFonts w:ascii="Arial" w:eastAsia="Times New Roman" w:hAnsi="Arial" w:cs="B Nazanin"/>
                <w:b/>
                <w:bCs/>
                <w:color w:val="FF0000"/>
                <w:sz w:val="20"/>
                <w:szCs w:val="20"/>
                <w:rtl/>
                <w:lang w:eastAsia="en-CA"/>
              </w:rPr>
              <w:t xml:space="preserve">سی وی ) </w:t>
            </w:r>
            <w:r w:rsidRPr="004B7A09">
              <w:rPr>
                <w:rFonts w:ascii="Arial" w:eastAsia="Times New Roman" w:hAnsi="Arial" w:cs="B Nazanin"/>
                <w:b/>
                <w:bCs/>
                <w:color w:val="FF0000"/>
                <w:sz w:val="20"/>
                <w:szCs w:val="20"/>
                <w:lang w:eastAsia="en-CA"/>
              </w:rPr>
              <w:t>CV</w:t>
            </w:r>
            <w:r w:rsidR="00743BE3">
              <w:rPr>
                <w:rFonts w:ascii="Arial" w:eastAsia="Times New Roman" w:hAnsi="Arial" w:cs="B Nazanin"/>
                <w:b/>
                <w:bCs/>
                <w:color w:val="FF0000"/>
                <w:sz w:val="20"/>
                <w:szCs w:val="20"/>
                <w:rtl/>
                <w:lang w:eastAsia="en-CA"/>
              </w:rPr>
              <w:t xml:space="preserve">  ب</w:t>
            </w:r>
            <w:r w:rsidRPr="004B7A09">
              <w:rPr>
                <w:rFonts w:ascii="Arial" w:eastAsia="Times New Roman" w:hAnsi="Arial" w:cs="B Nazanin"/>
                <w:b/>
                <w:bCs/>
                <w:color w:val="FF0000"/>
                <w:sz w:val="20"/>
                <w:szCs w:val="20"/>
                <w:rtl/>
                <w:lang w:eastAsia="en-CA"/>
              </w:rPr>
              <w:t>دون فورم درخواستی وا</w:t>
            </w:r>
            <w:r w:rsidR="00F257D3">
              <w:rPr>
                <w:rFonts w:ascii="Arial" w:eastAsia="Times New Roman" w:hAnsi="Arial" w:cs="B Nazanin"/>
                <w:b/>
                <w:bCs/>
                <w:color w:val="FF0000"/>
                <w:sz w:val="20"/>
                <w:szCs w:val="20"/>
                <w:rtl/>
                <w:lang w:eastAsia="en-CA"/>
              </w:rPr>
              <w:t>سن</w:t>
            </w:r>
            <w:r w:rsidR="00F257D3">
              <w:rPr>
                <w:rFonts w:ascii="Arial" w:eastAsia="Times New Roman" w:hAnsi="Arial" w:cs="B Nazanin" w:hint="cs"/>
                <w:b/>
                <w:bCs/>
                <w:color w:val="FF0000"/>
                <w:sz w:val="20"/>
                <w:szCs w:val="20"/>
                <w:rtl/>
                <w:lang w:eastAsia="en-CA"/>
              </w:rPr>
              <w:t>اد</w:t>
            </w:r>
            <w:r w:rsidRPr="004B7A09">
              <w:rPr>
                <w:rFonts w:ascii="Arial" w:eastAsia="Times New Roman" w:hAnsi="Arial" w:cs="B Nazanin"/>
                <w:b/>
                <w:bCs/>
                <w:color w:val="FF0000"/>
                <w:sz w:val="20"/>
                <w:szCs w:val="20"/>
                <w:rtl/>
                <w:lang w:eastAsia="en-CA"/>
              </w:rPr>
              <w:t xml:space="preserve"> ضروری قابل قبول نیست .</w:t>
            </w:r>
            <w:r w:rsidRPr="004B7A09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br/>
            </w:r>
            <w:r w:rsidRPr="004B7A09">
              <w:rPr>
                <w:rFonts w:ascii="Cambria" w:eastAsia="Times New Roman" w:hAnsi="Cambria" w:cs="Cambria" w:hint="cs"/>
                <w:b/>
                <w:bCs/>
                <w:color w:val="000000"/>
                <w:sz w:val="20"/>
                <w:szCs w:val="20"/>
                <w:rtl/>
                <w:lang w:eastAsia="en-CA"/>
              </w:rPr>
              <w:t>©</w:t>
            </w:r>
            <w:r w:rsidRPr="004B7A0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 </w:t>
            </w:r>
            <w:r w:rsidRPr="004B7A09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>در صورت ضرورت به شماره تلیفون 0202520219 آمریت استخدام ریاست منابع بشری تماس گرفته شود.</w:t>
            </w:r>
          </w:p>
          <w:p w:rsidR="00C93378" w:rsidRDefault="00C93378" w:rsidP="00280173">
            <w:pPr>
              <w:pStyle w:val="ListParagraph"/>
              <w:bidi/>
              <w:spacing w:after="0" w:line="276" w:lineRule="auto"/>
              <w:ind w:left="780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</w:pPr>
          </w:p>
          <w:p w:rsidR="001B4501" w:rsidRDefault="001B4501" w:rsidP="001B4501">
            <w:pPr>
              <w:pStyle w:val="ListParagraph"/>
              <w:bidi/>
              <w:spacing w:after="0" w:line="276" w:lineRule="auto"/>
              <w:ind w:left="780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</w:pPr>
          </w:p>
          <w:p w:rsidR="001B4501" w:rsidRDefault="001B4501" w:rsidP="001B4501">
            <w:pPr>
              <w:pStyle w:val="ListParagraph"/>
              <w:bidi/>
              <w:spacing w:after="0" w:line="276" w:lineRule="auto"/>
              <w:ind w:left="780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</w:pPr>
          </w:p>
          <w:p w:rsidR="001B4501" w:rsidRDefault="001B4501" w:rsidP="001B4501">
            <w:pPr>
              <w:pStyle w:val="ListParagraph"/>
              <w:bidi/>
              <w:spacing w:after="0" w:line="276" w:lineRule="auto"/>
              <w:ind w:left="780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</w:pPr>
          </w:p>
          <w:p w:rsidR="001B4501" w:rsidRDefault="001B4501" w:rsidP="001B4501">
            <w:pPr>
              <w:pStyle w:val="ListParagraph"/>
              <w:bidi/>
              <w:spacing w:after="0" w:line="276" w:lineRule="auto"/>
              <w:ind w:left="780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  <w:p w:rsidR="00B30A07" w:rsidRDefault="00B30A07" w:rsidP="00B30A07">
            <w:pPr>
              <w:pStyle w:val="ListParagraph"/>
              <w:bidi/>
              <w:spacing w:after="0" w:line="276" w:lineRule="auto"/>
              <w:ind w:left="780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 w:bidi="fa-IR"/>
              </w:rPr>
            </w:pPr>
          </w:p>
          <w:p w:rsidR="001B4501" w:rsidRPr="004B7A09" w:rsidRDefault="001B4501" w:rsidP="001B4501">
            <w:pPr>
              <w:pStyle w:val="ListParagraph"/>
              <w:bidi/>
              <w:spacing w:after="0" w:line="276" w:lineRule="auto"/>
              <w:ind w:left="780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C93378" w:rsidRPr="00F565F8" w:rsidTr="00280173">
        <w:trPr>
          <w:trHeight w:val="300"/>
        </w:trPr>
        <w:tc>
          <w:tcPr>
            <w:tcW w:w="10780" w:type="dxa"/>
            <w:vMerge/>
            <w:tcBorders>
              <w:top w:val="nil"/>
            </w:tcBorders>
            <w:vAlign w:val="center"/>
            <w:hideMark/>
          </w:tcPr>
          <w:p w:rsidR="00C93378" w:rsidRPr="004B7A09" w:rsidRDefault="00C93378" w:rsidP="00280173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C93378" w:rsidRPr="00F565F8" w:rsidTr="00280173">
        <w:trPr>
          <w:trHeight w:val="300"/>
        </w:trPr>
        <w:tc>
          <w:tcPr>
            <w:tcW w:w="10780" w:type="dxa"/>
            <w:vMerge/>
            <w:tcBorders>
              <w:top w:val="nil"/>
            </w:tcBorders>
            <w:vAlign w:val="center"/>
            <w:hideMark/>
          </w:tcPr>
          <w:p w:rsidR="00C93378" w:rsidRPr="004B7A09" w:rsidRDefault="00C93378" w:rsidP="00280173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C93378" w:rsidRPr="00F565F8" w:rsidTr="00280173">
        <w:trPr>
          <w:trHeight w:val="300"/>
        </w:trPr>
        <w:tc>
          <w:tcPr>
            <w:tcW w:w="10780" w:type="dxa"/>
            <w:vMerge/>
            <w:tcBorders>
              <w:top w:val="nil"/>
            </w:tcBorders>
            <w:vAlign w:val="center"/>
            <w:hideMark/>
          </w:tcPr>
          <w:p w:rsidR="00C93378" w:rsidRPr="004B7A09" w:rsidRDefault="00C93378" w:rsidP="00280173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C93378" w:rsidRPr="00F565F8" w:rsidTr="00280173">
        <w:trPr>
          <w:trHeight w:val="300"/>
        </w:trPr>
        <w:tc>
          <w:tcPr>
            <w:tcW w:w="10780" w:type="dxa"/>
            <w:vMerge/>
            <w:tcBorders>
              <w:top w:val="nil"/>
            </w:tcBorders>
            <w:vAlign w:val="center"/>
            <w:hideMark/>
          </w:tcPr>
          <w:p w:rsidR="00C93378" w:rsidRPr="004B7A09" w:rsidRDefault="00C93378" w:rsidP="00280173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C93378" w:rsidRPr="00F565F8" w:rsidTr="00280173">
        <w:trPr>
          <w:trHeight w:val="300"/>
        </w:trPr>
        <w:tc>
          <w:tcPr>
            <w:tcW w:w="10780" w:type="dxa"/>
            <w:vMerge/>
            <w:tcBorders>
              <w:top w:val="nil"/>
            </w:tcBorders>
            <w:vAlign w:val="center"/>
            <w:hideMark/>
          </w:tcPr>
          <w:p w:rsidR="00C93378" w:rsidRPr="004B7A09" w:rsidRDefault="00C93378" w:rsidP="00280173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C93378" w:rsidRPr="00F565F8" w:rsidTr="00280173">
        <w:trPr>
          <w:trHeight w:val="300"/>
        </w:trPr>
        <w:tc>
          <w:tcPr>
            <w:tcW w:w="10780" w:type="dxa"/>
            <w:vMerge/>
            <w:tcBorders>
              <w:top w:val="nil"/>
            </w:tcBorders>
            <w:vAlign w:val="center"/>
            <w:hideMark/>
          </w:tcPr>
          <w:p w:rsidR="00C93378" w:rsidRPr="004B7A09" w:rsidRDefault="00C93378" w:rsidP="00280173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C93378" w:rsidRPr="00F565F8" w:rsidTr="00280173">
        <w:trPr>
          <w:trHeight w:val="300"/>
        </w:trPr>
        <w:tc>
          <w:tcPr>
            <w:tcW w:w="10780" w:type="dxa"/>
            <w:vMerge/>
            <w:tcBorders>
              <w:top w:val="nil"/>
            </w:tcBorders>
            <w:vAlign w:val="center"/>
            <w:hideMark/>
          </w:tcPr>
          <w:p w:rsidR="00C93378" w:rsidRPr="004B7A09" w:rsidRDefault="00C93378" w:rsidP="00280173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C93378" w:rsidRPr="00F565F8" w:rsidTr="00280173">
        <w:trPr>
          <w:trHeight w:val="300"/>
        </w:trPr>
        <w:tc>
          <w:tcPr>
            <w:tcW w:w="10780" w:type="dxa"/>
            <w:vMerge/>
            <w:tcBorders>
              <w:top w:val="nil"/>
            </w:tcBorders>
            <w:vAlign w:val="center"/>
            <w:hideMark/>
          </w:tcPr>
          <w:p w:rsidR="00C93378" w:rsidRPr="004B7A09" w:rsidRDefault="00C93378" w:rsidP="00280173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C93378" w:rsidRPr="00F565F8" w:rsidTr="00280173">
        <w:trPr>
          <w:trHeight w:val="3045"/>
        </w:trPr>
        <w:tc>
          <w:tcPr>
            <w:tcW w:w="10780" w:type="dxa"/>
            <w:vMerge/>
            <w:tcBorders>
              <w:top w:val="nil"/>
            </w:tcBorders>
            <w:vAlign w:val="center"/>
            <w:hideMark/>
          </w:tcPr>
          <w:p w:rsidR="00C93378" w:rsidRPr="004B7A09" w:rsidRDefault="00C93378" w:rsidP="00280173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</w:tbl>
    <w:p w:rsidR="00C93378" w:rsidRPr="007B5719" w:rsidRDefault="00C93378" w:rsidP="00C93378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7B5719">
        <w:rPr>
          <w:rFonts w:cs="B Nazanin" w:hint="cs"/>
          <w:b/>
          <w:bCs/>
          <w:sz w:val="40"/>
          <w:szCs w:val="40"/>
          <w:rtl/>
          <w:lang w:bidi="fa-IR"/>
        </w:rPr>
        <w:t>رهنمود برای درخواست دهنده گان:</w:t>
      </w:r>
    </w:p>
    <w:p w:rsidR="007B5719" w:rsidRPr="0029589B" w:rsidRDefault="007B5719" w:rsidP="00180FD5">
      <w:pPr>
        <w:tabs>
          <w:tab w:val="left" w:pos="5085"/>
        </w:tabs>
        <w:rPr>
          <w:b/>
          <w:bCs/>
          <w:rtl/>
        </w:rPr>
      </w:pPr>
    </w:p>
    <w:p w:rsidR="007B5719" w:rsidRPr="0029589B" w:rsidRDefault="002275D7" w:rsidP="002275D7">
      <w:pPr>
        <w:spacing w:after="0"/>
        <w:jc w:val="center"/>
        <w:rPr>
          <w:b/>
          <w:bCs/>
          <w:rtl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59264" behindDoc="0" locked="0" layoutInCell="1" allowOverlap="1" wp14:anchorId="321D50D8" wp14:editId="29B348C3">
            <wp:simplePos x="0" y="0"/>
            <wp:positionH relativeFrom="margin">
              <wp:posOffset>6202120</wp:posOffset>
            </wp:positionH>
            <wp:positionV relativeFrom="paragraph">
              <wp:posOffset>-344405</wp:posOffset>
            </wp:positionV>
            <wp:extent cx="540862" cy="499462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5411" cy="503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501"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2975EB95" wp14:editId="2BDB8B2C">
            <wp:simplePos x="0" y="0"/>
            <wp:positionH relativeFrom="column">
              <wp:posOffset>154785</wp:posOffset>
            </wp:positionH>
            <wp:positionV relativeFrom="paragraph">
              <wp:posOffset>-336720</wp:posOffset>
            </wp:positionV>
            <wp:extent cx="583987" cy="458914"/>
            <wp:effectExtent l="0" t="0" r="698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92" cy="46371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AE4">
        <w:rPr>
          <w:rFonts w:hint="cs"/>
          <w:b/>
          <w:bCs/>
          <w:rtl/>
        </w:rPr>
        <w:t xml:space="preserve">وزارت احیا وانکشاف دهات </w:t>
      </w:r>
    </w:p>
    <w:p w:rsidR="00C47965" w:rsidRDefault="00104457" w:rsidP="002275D7">
      <w:pPr>
        <w:spacing w:after="0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مالی او ادار</w:t>
      </w:r>
      <w:r>
        <w:rPr>
          <w:rFonts w:hint="cs"/>
          <w:b/>
          <w:bCs/>
          <w:rtl/>
          <w:lang w:bidi="ps-AF"/>
        </w:rPr>
        <w:t>ی</w:t>
      </w:r>
      <w:r w:rsidR="0029589B" w:rsidRPr="0029589B">
        <w:rPr>
          <w:rFonts w:hint="cs"/>
          <w:b/>
          <w:bCs/>
          <w:rtl/>
        </w:rPr>
        <w:t xml:space="preserve"> معینیت</w:t>
      </w:r>
    </w:p>
    <w:p w:rsidR="008F0B38" w:rsidRDefault="00C47965" w:rsidP="002275D7">
      <w:pPr>
        <w:spacing w:after="0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دبشری منابعو </w:t>
      </w:r>
      <w:r w:rsidR="00F6064E">
        <w:rPr>
          <w:rFonts w:hint="cs"/>
          <w:b/>
          <w:bCs/>
          <w:rtl/>
        </w:rPr>
        <w:t>ریاست</w:t>
      </w:r>
      <w:r w:rsidR="0029589B" w:rsidRPr="0029589B">
        <w:rPr>
          <w:rFonts w:hint="cs"/>
          <w:b/>
          <w:bCs/>
          <w:rtl/>
        </w:rPr>
        <w:t xml:space="preserve"> </w:t>
      </w:r>
    </w:p>
    <w:p w:rsidR="00C47965" w:rsidRDefault="00321877" w:rsidP="00FD3C38">
      <w:pPr>
        <w:jc w:val="center"/>
        <w:rPr>
          <w:b/>
          <w:bCs/>
          <w:rtl/>
        </w:rPr>
      </w:pPr>
      <w:r>
        <w:rPr>
          <w:rFonts w:hint="cs"/>
          <w:b/>
          <w:bCs/>
          <w:noProof/>
          <w:rtl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97B60" wp14:editId="37FEC9B3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7137400" cy="295275"/>
                <wp:effectExtent l="0" t="0" r="25400" b="28575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137400" cy="2952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61A7" w:rsidRPr="0067518C" w:rsidRDefault="009361A7" w:rsidP="003448A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7518C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>د کل</w:t>
                            </w:r>
                            <w:r w:rsidRPr="0067518C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ی</w:t>
                            </w:r>
                            <w:r w:rsidRPr="0067518C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</w:t>
                            </w:r>
                            <w:r w:rsidRPr="0067518C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د ب</w:t>
                            </w:r>
                            <w:r w:rsidRPr="0067518C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ی</w:t>
                            </w:r>
                            <w:r w:rsidRPr="0067518C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</w:t>
                            </w:r>
                            <w:r w:rsidRPr="0067518C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رغون</w:t>
                            </w:r>
                            <w:r w:rsidRPr="0067518C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ی</w:t>
                            </w:r>
                            <w:r w:rsidRPr="0067518C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او پراخت</w:t>
                            </w:r>
                            <w:r w:rsidRPr="0067518C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ی</w:t>
                            </w:r>
                            <w:r w:rsidRPr="0067518C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</w:t>
                            </w:r>
                            <w:r w:rsidRPr="0067518C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وزارت ا</w:t>
                            </w:r>
                            <w:r w:rsidRPr="0067518C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ړ</w:t>
                            </w:r>
                            <w:r w:rsidRPr="0067518C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وند</w:t>
                            </w:r>
                            <w:r w:rsidRPr="0067518C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د (در</w:t>
                            </w:r>
                            <w:r w:rsidRPr="0067518C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ی</w:t>
                            </w:r>
                            <w:r w:rsidRPr="0067518C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</w:t>
                            </w:r>
                            <w:r w:rsidRPr="0067518C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او</w:t>
                            </w:r>
                            <w:r w:rsidRPr="0067518C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څ</w:t>
                            </w:r>
                            <w:r w:rsidRPr="0067518C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</w:rPr>
                              <w:t>لورم</w:t>
                            </w:r>
                            <w:r w:rsidRPr="0067518C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>) بستونو  اعلان</w:t>
                            </w:r>
                            <w:r w:rsidRPr="0067518C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97B60" id="Round Diagonal Corner Rectangle 1" o:spid="_x0000_s1026" style="position:absolute;left:0;text-align:left;margin-left:0;margin-top:14.4pt;width:562pt;height:23.25pt;rotation:180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7137400,295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" adj="-11796480,,5400" path="m49213,l7137400,r,l7137400,246062v,27180,-22033,49213,-49213,49213l,295275r,l,49213c,22033,22033,,49213,xe" fillcolor="#e8e7e7 [3059]" strokecolor="#1f4d78 [1604]" strokeweight="1pt">
                <v:stroke joinstyle="miter"/>
                <v:formulas/>
                <v:path arrowok="t" o:connecttype="custom" o:connectlocs="49213,0;7137400,0;7137400,0;7137400,246062;7088187,295275;0,295275;0,295275;0,49213;49213,0" o:connectangles="0,0,0,0,0,0,0,0,0" textboxrect="0,0,7137400,295275"/>
                <v:textbox>
                  <w:txbxContent>
                    <w:p w:rsidR="009361A7" w:rsidRPr="0067518C" w:rsidRDefault="009361A7" w:rsidP="003448A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67518C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</w:rPr>
                        <w:t>د کل</w:t>
                      </w:r>
                      <w:r w:rsidRPr="0067518C">
                        <w:rPr>
                          <w:rFonts w:cs="Arial" w:hint="cs"/>
                          <w:b/>
                          <w:bCs/>
                          <w:color w:val="000000" w:themeColor="text1"/>
                          <w:rtl/>
                        </w:rPr>
                        <w:t>ی</w:t>
                      </w:r>
                      <w:r w:rsidRPr="0067518C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</w:rPr>
                        <w:t>و</w:t>
                      </w:r>
                      <w:r w:rsidRPr="0067518C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</w:rPr>
                        <w:t xml:space="preserve"> د ب</w:t>
                      </w:r>
                      <w:r w:rsidRPr="0067518C">
                        <w:rPr>
                          <w:rFonts w:cs="Arial" w:hint="cs"/>
                          <w:b/>
                          <w:bCs/>
                          <w:color w:val="000000" w:themeColor="text1"/>
                          <w:rtl/>
                        </w:rPr>
                        <w:t>ی</w:t>
                      </w:r>
                      <w:r w:rsidRPr="0067518C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</w:rPr>
                        <w:t>ا</w:t>
                      </w:r>
                      <w:r w:rsidRPr="0067518C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</w:rPr>
                        <w:t xml:space="preserve"> رغون</w:t>
                      </w:r>
                      <w:r w:rsidRPr="0067518C">
                        <w:rPr>
                          <w:rFonts w:cs="Arial" w:hint="cs"/>
                          <w:b/>
                          <w:bCs/>
                          <w:color w:val="000000" w:themeColor="text1"/>
                          <w:rtl/>
                        </w:rPr>
                        <w:t>ی</w:t>
                      </w:r>
                      <w:r w:rsidRPr="0067518C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</w:rPr>
                        <w:t xml:space="preserve"> او پراخت</w:t>
                      </w:r>
                      <w:r w:rsidRPr="0067518C">
                        <w:rPr>
                          <w:rFonts w:cs="Arial" w:hint="cs"/>
                          <w:b/>
                          <w:bCs/>
                          <w:color w:val="000000" w:themeColor="text1"/>
                          <w:rtl/>
                        </w:rPr>
                        <w:t>ی</w:t>
                      </w:r>
                      <w:r w:rsidRPr="0067518C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</w:rPr>
                        <w:t>ا</w:t>
                      </w:r>
                      <w:r w:rsidRPr="0067518C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</w:rPr>
                        <w:t xml:space="preserve"> وزارت ا</w:t>
                      </w:r>
                      <w:r w:rsidRPr="0067518C">
                        <w:rPr>
                          <w:rFonts w:cs="Arial" w:hint="cs"/>
                          <w:b/>
                          <w:bCs/>
                          <w:color w:val="000000" w:themeColor="text1"/>
                          <w:rtl/>
                        </w:rPr>
                        <w:t>ړ</w:t>
                      </w:r>
                      <w:r w:rsidRPr="0067518C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</w:rPr>
                        <w:t>وند</w:t>
                      </w:r>
                      <w:r w:rsidRPr="0067518C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</w:rPr>
                        <w:t xml:space="preserve">  د (در</w:t>
                      </w:r>
                      <w:r w:rsidRPr="0067518C">
                        <w:rPr>
                          <w:rFonts w:cs="Arial" w:hint="cs"/>
                          <w:b/>
                          <w:bCs/>
                          <w:color w:val="000000" w:themeColor="text1"/>
                          <w:rtl/>
                        </w:rPr>
                        <w:t>ی</w:t>
                      </w:r>
                      <w:r w:rsidRPr="0067518C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</w:rPr>
                        <w:t>م</w:t>
                      </w:r>
                      <w:r w:rsidRPr="0067518C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b/>
                          <w:bCs/>
                          <w:color w:val="000000" w:themeColor="text1"/>
                          <w:rtl/>
                        </w:rPr>
                        <w:t>او</w:t>
                      </w:r>
                      <w:r w:rsidRPr="0067518C">
                        <w:rPr>
                          <w:rFonts w:cs="Arial" w:hint="cs"/>
                          <w:b/>
                          <w:bCs/>
                          <w:color w:val="000000" w:themeColor="text1"/>
                          <w:rtl/>
                        </w:rPr>
                        <w:t>څ</w:t>
                      </w:r>
                      <w:r w:rsidRPr="0067518C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</w:rPr>
                        <w:t>لورم</w:t>
                      </w:r>
                      <w:r w:rsidRPr="0067518C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</w:rPr>
                        <w:t>) بستونو  اعلان</w:t>
                      </w:r>
                      <w:r w:rsidRPr="0067518C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7965">
        <w:rPr>
          <w:rFonts w:hint="cs"/>
          <w:b/>
          <w:bCs/>
          <w:rtl/>
        </w:rPr>
        <w:t xml:space="preserve">داستخدام </w:t>
      </w:r>
      <w:r w:rsidR="00FD3C38">
        <w:rPr>
          <w:rFonts w:hint="cs"/>
          <w:b/>
          <w:bCs/>
          <w:rtl/>
        </w:rPr>
        <w:t>آ</w:t>
      </w:r>
      <w:r w:rsidR="00C47965">
        <w:rPr>
          <w:rFonts w:hint="cs"/>
          <w:b/>
          <w:bCs/>
          <w:rtl/>
        </w:rPr>
        <w:t>مریت</w:t>
      </w:r>
    </w:p>
    <w:p w:rsidR="00C47965" w:rsidRPr="0029589B" w:rsidRDefault="00C47965" w:rsidP="00180FD5">
      <w:pPr>
        <w:rPr>
          <w:b/>
          <w:bCs/>
          <w:rtl/>
        </w:rPr>
      </w:pPr>
    </w:p>
    <w:p w:rsidR="00FE65E4" w:rsidRDefault="00C47965" w:rsidP="009361A7">
      <w:pPr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rtl/>
          <w:lang w:eastAsia="en-CA"/>
        </w:rPr>
      </w:pPr>
      <w:r w:rsidRPr="00321877">
        <w:rPr>
          <w:rFonts w:hint="cs"/>
          <w:b/>
          <w:bCs/>
          <w:sz w:val="18"/>
          <w:szCs w:val="18"/>
          <w:rtl/>
        </w:rPr>
        <w:t xml:space="preserve">دکلیو بیا رغونی او </w:t>
      </w:r>
      <w:r w:rsidR="0029589B" w:rsidRPr="00321877">
        <w:rPr>
          <w:rFonts w:ascii="Calibri" w:eastAsia="Times New Roman" w:hAnsi="Calibri" w:cs="Times New Roman"/>
          <w:b/>
          <w:bCs/>
          <w:color w:val="000000"/>
          <w:sz w:val="18"/>
          <w:szCs w:val="18"/>
          <w:rtl/>
          <w:lang w:eastAsia="en-CA"/>
        </w:rPr>
        <w:t xml:space="preserve"> پراختیا وزارت د اد اری اصلاحاتو او ملکی خدمتونود کمیسیون  سره په همغږی د کار اهل کار ته د سپارلو په منظور او  د افغانستان د اسلامی جمهوری دولت د موخود د تحقق  ،د سالمی اداری د رامنځته کولو په موخه لاندی</w:t>
      </w:r>
      <w:r w:rsidR="00F6064E" w:rsidRPr="00321877">
        <w:rPr>
          <w:rFonts w:ascii="Calibri" w:eastAsia="Times New Roman" w:hAnsi="Calibri" w:cs="Calibri" w:hint="cs"/>
          <w:b/>
          <w:bCs/>
          <w:color w:val="000000"/>
          <w:sz w:val="18"/>
          <w:szCs w:val="18"/>
          <w:rtl/>
          <w:lang w:eastAsia="en-CA"/>
        </w:rPr>
        <w:t xml:space="preserve"> </w:t>
      </w:r>
      <w:r w:rsidR="0067518C" w:rsidRPr="00321877">
        <w:rPr>
          <w:rFonts w:ascii="Calibri" w:eastAsia="Times New Roman" w:hAnsi="Calibri" w:cs="Calibri" w:hint="cs"/>
          <w:b/>
          <w:bCs/>
          <w:color w:val="000000"/>
          <w:sz w:val="18"/>
          <w:szCs w:val="18"/>
          <w:rtl/>
          <w:lang w:eastAsia="en-CA"/>
        </w:rPr>
        <w:t>(</w:t>
      </w:r>
      <w:r w:rsidR="00B30A07">
        <w:rPr>
          <w:rFonts w:ascii="Calibri" w:eastAsia="Times New Roman" w:hAnsi="Calibri" w:cs="Times New Roman" w:hint="cs"/>
          <w:b/>
          <w:bCs/>
          <w:color w:val="000000"/>
          <w:sz w:val="18"/>
          <w:szCs w:val="18"/>
          <w:rtl/>
          <w:lang w:eastAsia="en-CA"/>
        </w:rPr>
        <w:t>۲</w:t>
      </w:r>
      <w:r w:rsidR="009361A7">
        <w:rPr>
          <w:rFonts w:ascii="Calibri" w:eastAsia="Times New Roman" w:hAnsi="Calibri" w:cs="Times New Roman" w:hint="cs"/>
          <w:b/>
          <w:bCs/>
          <w:color w:val="000000"/>
          <w:sz w:val="18"/>
          <w:szCs w:val="18"/>
          <w:rtl/>
          <w:lang w:eastAsia="en-CA"/>
        </w:rPr>
        <w:t>۱</w:t>
      </w:r>
      <w:r w:rsidR="0067518C" w:rsidRPr="00321877">
        <w:rPr>
          <w:rFonts w:ascii="Calibri" w:eastAsia="Times New Roman" w:hAnsi="Calibri" w:cs="Calibri" w:hint="cs"/>
          <w:b/>
          <w:bCs/>
          <w:color w:val="000000"/>
          <w:sz w:val="18"/>
          <w:szCs w:val="18"/>
          <w:rtl/>
          <w:lang w:eastAsia="en-CA"/>
        </w:rPr>
        <w:t>)</w:t>
      </w:r>
      <w:r w:rsidR="0029589B" w:rsidRPr="00321877">
        <w:rPr>
          <w:rFonts w:ascii="Calibri" w:eastAsia="Times New Roman" w:hAnsi="Calibri" w:cs="Times New Roman"/>
          <w:b/>
          <w:bCs/>
          <w:color w:val="000000"/>
          <w:sz w:val="18"/>
          <w:szCs w:val="18"/>
          <w:rtl/>
          <w:lang w:eastAsia="en-CA"/>
        </w:rPr>
        <w:t xml:space="preserve"> د رتب او معاش سیستم بستونه د وړو او په کار پوهه کاندیدانو د ګمارنی په خاطر  آزادی سیالی ته   سپاری </w:t>
      </w:r>
      <w:r w:rsidR="0029589B" w:rsidRPr="00321877">
        <w:rPr>
          <w:rFonts w:ascii="Calibri" w:eastAsia="Times New Roman" w:hAnsi="Calibri" w:cs="Calibri"/>
          <w:b/>
          <w:bCs/>
          <w:color w:val="000000"/>
          <w:sz w:val="18"/>
          <w:szCs w:val="18"/>
          <w:rtl/>
          <w:lang w:eastAsia="en-CA"/>
        </w:rPr>
        <w:t>.</w:t>
      </w:r>
    </w:p>
    <w:tbl>
      <w:tblPr>
        <w:tblStyle w:val="TableGrid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79"/>
        <w:gridCol w:w="755"/>
        <w:gridCol w:w="101"/>
        <w:gridCol w:w="639"/>
        <w:gridCol w:w="73"/>
        <w:gridCol w:w="1128"/>
        <w:gridCol w:w="13"/>
        <w:gridCol w:w="586"/>
        <w:gridCol w:w="17"/>
        <w:gridCol w:w="1107"/>
        <w:gridCol w:w="36"/>
        <w:gridCol w:w="2181"/>
        <w:gridCol w:w="426"/>
      </w:tblGrid>
      <w:tr w:rsidR="00E04D2E" w:rsidTr="002275D7">
        <w:trPr>
          <w:trHeight w:val="333"/>
        </w:trPr>
        <w:tc>
          <w:tcPr>
            <w:tcW w:w="4279" w:type="dxa"/>
            <w:shd w:val="clear" w:color="auto" w:fill="8EAADB" w:themeFill="accent5" w:themeFillTint="99"/>
          </w:tcPr>
          <w:p w:rsidR="00C47965" w:rsidRPr="00805015" w:rsidRDefault="007166A9" w:rsidP="00C479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805015">
              <w:rPr>
                <w:rFonts w:ascii="Calibri" w:eastAsia="Times New Roman" w:hAnsi="Calibri" w:cs="Times New Roman" w:hint="cs"/>
                <w:b/>
                <w:bCs/>
                <w:color w:val="000000"/>
                <w:sz w:val="18"/>
                <w:szCs w:val="18"/>
                <w:rtl/>
                <w:lang w:eastAsia="en-CA"/>
              </w:rPr>
              <w:t xml:space="preserve">شرایط بست </w:t>
            </w:r>
          </w:p>
        </w:tc>
        <w:tc>
          <w:tcPr>
            <w:tcW w:w="856" w:type="dxa"/>
            <w:gridSpan w:val="2"/>
            <w:shd w:val="clear" w:color="auto" w:fill="8EAADB" w:themeFill="accent5" w:themeFillTint="99"/>
          </w:tcPr>
          <w:p w:rsidR="00C47965" w:rsidRPr="00805015" w:rsidRDefault="00C47965" w:rsidP="00180F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E04D2E">
              <w:rPr>
                <w:rFonts w:ascii="Calibri" w:eastAsia="Times New Roman" w:hAnsi="Calibri" w:cs="Times New Roman" w:hint="cs"/>
                <w:b/>
                <w:bCs/>
                <w:color w:val="000000"/>
                <w:sz w:val="14"/>
                <w:szCs w:val="14"/>
                <w:rtl/>
                <w:lang w:eastAsia="en-CA"/>
              </w:rPr>
              <w:t>تاریخ ختم اعلان</w:t>
            </w:r>
          </w:p>
        </w:tc>
        <w:tc>
          <w:tcPr>
            <w:tcW w:w="712" w:type="dxa"/>
            <w:gridSpan w:val="2"/>
            <w:shd w:val="clear" w:color="auto" w:fill="8EAADB" w:themeFill="accent5" w:themeFillTint="99"/>
          </w:tcPr>
          <w:p w:rsidR="00C47965" w:rsidRPr="00805015" w:rsidRDefault="00C47965" w:rsidP="00180F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B57F8D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تاریخ  اعلان</w:t>
            </w:r>
          </w:p>
        </w:tc>
        <w:tc>
          <w:tcPr>
            <w:tcW w:w="1141" w:type="dxa"/>
            <w:gridSpan w:val="2"/>
            <w:shd w:val="clear" w:color="auto" w:fill="8EAADB" w:themeFill="accent5" w:themeFillTint="99"/>
          </w:tcPr>
          <w:p w:rsidR="00C47965" w:rsidRPr="00805015" w:rsidRDefault="00F6064E" w:rsidP="00C479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805015">
              <w:rPr>
                <w:rFonts w:ascii="Calibri" w:eastAsia="Times New Roman" w:hAnsi="Calibri" w:cs="Times New Roman" w:hint="cs"/>
                <w:b/>
                <w:bCs/>
                <w:color w:val="000000"/>
                <w:sz w:val="14"/>
                <w:szCs w:val="14"/>
                <w:rtl/>
                <w:lang w:eastAsia="en-CA"/>
              </w:rPr>
              <w:t>ک</w:t>
            </w:r>
            <w:r w:rsidRPr="00805015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ود بست</w:t>
            </w:r>
          </w:p>
        </w:tc>
        <w:tc>
          <w:tcPr>
            <w:tcW w:w="603" w:type="dxa"/>
            <w:gridSpan w:val="2"/>
            <w:shd w:val="clear" w:color="auto" w:fill="8EAADB" w:themeFill="accent5" w:themeFillTint="99"/>
          </w:tcPr>
          <w:p w:rsidR="00C47965" w:rsidRPr="00805015" w:rsidRDefault="00C47965" w:rsidP="00C479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805015">
              <w:rPr>
                <w:rFonts w:ascii="Calibri" w:eastAsia="Times New Roman" w:hAnsi="Calibri" w:cs="Times New Roman" w:hint="cs"/>
                <w:b/>
                <w:bCs/>
                <w:color w:val="000000"/>
                <w:sz w:val="12"/>
                <w:szCs w:val="12"/>
                <w:rtl/>
                <w:lang w:eastAsia="en-CA"/>
              </w:rPr>
              <w:t>بست</w:t>
            </w:r>
          </w:p>
        </w:tc>
        <w:tc>
          <w:tcPr>
            <w:tcW w:w="1107" w:type="dxa"/>
            <w:shd w:val="clear" w:color="auto" w:fill="8EAADB" w:themeFill="accent5" w:themeFillTint="99"/>
          </w:tcPr>
          <w:p w:rsidR="00C47965" w:rsidRPr="00805015" w:rsidRDefault="00C47965" w:rsidP="00C479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053E48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ریاست</w:t>
            </w:r>
            <w:r w:rsidR="00053E48" w:rsidRPr="00053E48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/معینیت</w:t>
            </w:r>
            <w:r w:rsidRPr="00053E48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 xml:space="preserve"> مربوطه</w:t>
            </w:r>
          </w:p>
        </w:tc>
        <w:tc>
          <w:tcPr>
            <w:tcW w:w="2217" w:type="dxa"/>
            <w:gridSpan w:val="2"/>
            <w:shd w:val="clear" w:color="auto" w:fill="8EAADB" w:themeFill="accent5" w:themeFillTint="99"/>
          </w:tcPr>
          <w:p w:rsidR="00C47965" w:rsidRPr="00805015" w:rsidRDefault="00C47965" w:rsidP="00C479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805015">
              <w:rPr>
                <w:rFonts w:ascii="Calibri" w:eastAsia="Times New Roman" w:hAnsi="Calibri" w:cs="Times New Roman" w:hint="cs"/>
                <w:b/>
                <w:bCs/>
                <w:color w:val="000000"/>
                <w:sz w:val="18"/>
                <w:szCs w:val="18"/>
                <w:rtl/>
                <w:lang w:eastAsia="en-CA"/>
              </w:rPr>
              <w:t xml:space="preserve">عنوان بست </w:t>
            </w:r>
          </w:p>
        </w:tc>
        <w:tc>
          <w:tcPr>
            <w:tcW w:w="426" w:type="dxa"/>
            <w:shd w:val="clear" w:color="auto" w:fill="8EAADB" w:themeFill="accent5" w:themeFillTint="99"/>
          </w:tcPr>
          <w:p w:rsidR="00C47965" w:rsidRPr="003201A3" w:rsidRDefault="00C47965" w:rsidP="00C479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DC10F8">
              <w:rPr>
                <w:rFonts w:ascii="Calibri" w:eastAsia="Times New Roman" w:hAnsi="Calibri" w:cs="Times New Roman" w:hint="cs"/>
                <w:b/>
                <w:bCs/>
                <w:color w:val="000000"/>
                <w:sz w:val="10"/>
                <w:szCs w:val="10"/>
                <w:rtl/>
                <w:lang w:eastAsia="en-CA"/>
              </w:rPr>
              <w:t>شماره</w:t>
            </w:r>
          </w:p>
        </w:tc>
      </w:tr>
      <w:tr w:rsidR="00B57F8D" w:rsidTr="00993793">
        <w:trPr>
          <w:trHeight w:val="305"/>
        </w:trPr>
        <w:tc>
          <w:tcPr>
            <w:tcW w:w="4279" w:type="dxa"/>
          </w:tcPr>
          <w:p w:rsidR="00CC500C" w:rsidRPr="00B57F8D" w:rsidRDefault="0075047C" w:rsidP="0075047C">
            <w:pPr>
              <w:jc w:val="right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</w:pPr>
            <w:r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lang w:eastAsia="en-CA" w:bidi="fa-IR"/>
              </w:rPr>
              <w:t xml:space="preserve"> </w:t>
            </w:r>
            <w:r w:rsidR="00BE6B46"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 xml:space="preserve"> داشتن  </w:t>
            </w:r>
            <w:r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>سند</w:t>
            </w:r>
            <w:r w:rsidR="00BE6B46"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 xml:space="preserve"> لیسانس در یکی از رشته های : ادبیات ،روا</w:t>
            </w:r>
            <w:r w:rsidR="00747419"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>ن</w:t>
            </w:r>
            <w:r w:rsidR="00BE6B46"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>شناسی ، اداره تجارت ،اداره عامه ،حقوق و علوم سیاسی ، روابط بین المللی ،جامعه شناسی ،</w:t>
            </w:r>
            <w:r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ps-AF"/>
              </w:rPr>
              <w:t>ژ</w:t>
            </w:r>
            <w:r w:rsidR="00BE6B46"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>ورنالیزم ، ارت</w:t>
            </w:r>
            <w:r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ps-AF"/>
              </w:rPr>
              <w:t>ب</w:t>
            </w:r>
            <w:r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>ا</w:t>
            </w:r>
            <w:r w:rsidR="00BE6B46"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 xml:space="preserve">طات ،عامه . </w:t>
            </w:r>
            <w:r w:rsidR="00C344D1"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>با</w:t>
            </w:r>
            <w:r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 xml:space="preserve"> </w:t>
            </w:r>
            <w:r w:rsidR="00BE6B46"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 xml:space="preserve"> داشتن دوسال تجربه کاری مرتبط بوظیفه .</w:t>
            </w:r>
          </w:p>
        </w:tc>
        <w:tc>
          <w:tcPr>
            <w:tcW w:w="755" w:type="dxa"/>
          </w:tcPr>
          <w:p w:rsidR="00CC500C" w:rsidRPr="00B57F8D" w:rsidRDefault="00B250AA" w:rsidP="00B57F8D">
            <w:pPr>
              <w:ind w:right="-10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B57F8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/>
              </w:rPr>
              <w:t>1399/8/27</w:t>
            </w:r>
          </w:p>
        </w:tc>
        <w:tc>
          <w:tcPr>
            <w:tcW w:w="740" w:type="dxa"/>
            <w:gridSpan w:val="2"/>
          </w:tcPr>
          <w:p w:rsidR="00CC500C" w:rsidRPr="00B57F8D" w:rsidRDefault="00B250AA" w:rsidP="00B57F8D">
            <w:pPr>
              <w:ind w:right="-10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 w:bidi="ps-AF"/>
              </w:rPr>
            </w:pPr>
            <w:r w:rsidRPr="00B57F8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 w:bidi="ps-AF"/>
              </w:rPr>
              <w:t>1399/8/17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0C" w:rsidRPr="00FF21BC" w:rsidRDefault="00BE6B46" w:rsidP="003448AC">
            <w:pPr>
              <w:bidi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en-CA" w:bidi="fa-IR"/>
              </w:rPr>
            </w:pPr>
            <w:r>
              <w:rPr>
                <w:rFonts w:ascii="Calibri" w:eastAsia="Times New Roman" w:hAnsi="Calibri" w:hint="cs"/>
                <w:color w:val="000000"/>
                <w:sz w:val="14"/>
                <w:szCs w:val="14"/>
                <w:rtl/>
                <w:lang w:eastAsia="en-CA" w:bidi="fa-IR"/>
              </w:rPr>
              <w:t>01</w:t>
            </w:r>
            <w:bookmarkStart w:id="1" w:name="_GoBack"/>
            <w:bookmarkEnd w:id="1"/>
            <w:r>
              <w:rPr>
                <w:rFonts w:ascii="Calibri" w:eastAsia="Times New Roman" w:hAnsi="Calibri" w:hint="cs"/>
                <w:color w:val="000000"/>
                <w:sz w:val="14"/>
                <w:szCs w:val="14"/>
                <w:rtl/>
                <w:lang w:eastAsia="en-CA" w:bidi="fa-IR"/>
              </w:rPr>
              <w:t>7-03-90-43</w:t>
            </w:r>
          </w:p>
        </w:tc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0C" w:rsidRPr="00C51178" w:rsidRDefault="00BE6B46" w:rsidP="003448AC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eastAsia="en-CA"/>
              </w:rPr>
            </w:pPr>
            <w:r w:rsidRPr="00C51178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/>
              </w:rPr>
              <w:t>3</w:t>
            </w:r>
          </w:p>
        </w:tc>
        <w:tc>
          <w:tcPr>
            <w:tcW w:w="1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0C" w:rsidRPr="00B00D7E" w:rsidRDefault="00BE6B46" w:rsidP="003448A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  <w:lang w:eastAsia="en-CA"/>
              </w:rPr>
            </w:pPr>
            <w:r w:rsidRPr="00B00D7E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ریاست دفتر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0C" w:rsidRPr="00B00D7E" w:rsidRDefault="00FA0B16" w:rsidP="003448AC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CA"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CA" w:bidi="fa-IR"/>
              </w:rPr>
              <w:t xml:space="preserve">آمر اسناد وارتباط </w:t>
            </w:r>
          </w:p>
        </w:tc>
        <w:tc>
          <w:tcPr>
            <w:tcW w:w="426" w:type="dxa"/>
          </w:tcPr>
          <w:p w:rsidR="00CC500C" w:rsidRPr="00E04D2E" w:rsidRDefault="00CC500C" w:rsidP="00CC500C">
            <w:pPr>
              <w:rPr>
                <w:sz w:val="12"/>
                <w:szCs w:val="12"/>
              </w:rPr>
            </w:pPr>
            <w:r w:rsidRPr="00E04D2E">
              <w:rPr>
                <w:sz w:val="12"/>
                <w:szCs w:val="12"/>
              </w:rPr>
              <w:t>1</w:t>
            </w:r>
          </w:p>
        </w:tc>
      </w:tr>
      <w:tr w:rsidR="00B57F8D" w:rsidTr="00993793">
        <w:trPr>
          <w:trHeight w:val="373"/>
        </w:trPr>
        <w:tc>
          <w:tcPr>
            <w:tcW w:w="4279" w:type="dxa"/>
          </w:tcPr>
          <w:p w:rsidR="00B250AA" w:rsidRPr="00B57F8D" w:rsidRDefault="0075047C" w:rsidP="00B250AA">
            <w:pPr>
              <w:jc w:val="right"/>
              <w:rPr>
                <w:rFonts w:cs="B Nazanin"/>
                <w:b/>
                <w:bCs/>
                <w:sz w:val="14"/>
                <w:szCs w:val="14"/>
              </w:rPr>
            </w:pPr>
            <w:r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lang w:eastAsia="en-CA" w:bidi="fa-IR"/>
              </w:rPr>
              <w:t xml:space="preserve"> </w:t>
            </w:r>
            <w:r w:rsidR="00B250AA"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 xml:space="preserve"> داشتن  </w:t>
            </w:r>
            <w:r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>سند</w:t>
            </w:r>
            <w:r w:rsidR="00B250AA"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 xml:space="preserve"> لیسانس در یکی از رشته های : انجنیری استحکام ،انجنیری مدیریت آب ،مهندسی ،انجنیری ساختمانی ،اداره حوادث و کاهش خطر ، انکشاف </w:t>
            </w:r>
            <w:r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 xml:space="preserve"> پلان گذاری </w:t>
            </w:r>
            <w:r w:rsidR="00B250AA"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 xml:space="preserve"> ، علوم اجتماعی. </w:t>
            </w:r>
            <w:r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 xml:space="preserve"> </w:t>
            </w:r>
            <w:r w:rsidR="00B250AA"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 xml:space="preserve"> </w:t>
            </w:r>
            <w:r w:rsidR="00C344D1"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 xml:space="preserve">با </w:t>
            </w:r>
            <w:r w:rsidR="00B250AA"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>داشتن دوسال تجربه کاری مرتبط بوظیفه</w:t>
            </w:r>
            <w:r w:rsidR="00073FB2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>.</w:t>
            </w:r>
          </w:p>
        </w:tc>
        <w:tc>
          <w:tcPr>
            <w:tcW w:w="755" w:type="dxa"/>
          </w:tcPr>
          <w:p w:rsidR="00B250AA" w:rsidRPr="00B57F8D" w:rsidRDefault="00B250AA" w:rsidP="00B57F8D">
            <w:pPr>
              <w:ind w:right="-10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B57F8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/>
              </w:rPr>
              <w:t>1399/8/27</w:t>
            </w:r>
          </w:p>
        </w:tc>
        <w:tc>
          <w:tcPr>
            <w:tcW w:w="740" w:type="dxa"/>
            <w:gridSpan w:val="2"/>
          </w:tcPr>
          <w:p w:rsidR="00B250AA" w:rsidRPr="00B57F8D" w:rsidRDefault="00B250AA" w:rsidP="00B57F8D">
            <w:pPr>
              <w:ind w:right="-10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 w:bidi="ps-AF"/>
              </w:rPr>
            </w:pPr>
            <w:r w:rsidRPr="00B57F8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 w:bidi="ps-AF"/>
              </w:rPr>
              <w:t>1399/8/17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AA" w:rsidRPr="00FF21BC" w:rsidRDefault="00EB6F94" w:rsidP="00B250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43-90-11-046</w:t>
            </w:r>
          </w:p>
        </w:tc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0AA" w:rsidRPr="00C51178" w:rsidRDefault="00B250AA" w:rsidP="00B250A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</w:pPr>
            <w:r w:rsidRPr="00C51178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>3</w:t>
            </w:r>
          </w:p>
        </w:tc>
        <w:tc>
          <w:tcPr>
            <w:tcW w:w="1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0AA" w:rsidRPr="00B00D7E" w:rsidRDefault="00B250AA" w:rsidP="00B250AA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  <w:lang w:eastAsia="en-CA"/>
              </w:rPr>
            </w:pPr>
            <w:r w:rsidRPr="00B00D7E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  <w:lang w:eastAsia="en-CA"/>
              </w:rPr>
              <w:t>انسجام وپاسخ به حوادث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0AA" w:rsidRPr="00B00D7E" w:rsidRDefault="00FA0B16" w:rsidP="00B250AA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  <w:lang w:eastAsia="en-CA"/>
              </w:rPr>
              <w:t>آ</w:t>
            </w:r>
            <w:r w:rsidR="00B250AA" w:rsidRPr="00B00D7E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  <w:lang w:eastAsia="en-CA"/>
              </w:rPr>
              <w:t>مرانسجام  وپاسخ به حوادث</w:t>
            </w:r>
          </w:p>
        </w:tc>
        <w:tc>
          <w:tcPr>
            <w:tcW w:w="426" w:type="dxa"/>
          </w:tcPr>
          <w:p w:rsidR="00B250AA" w:rsidRPr="00E04D2E" w:rsidRDefault="00B250AA" w:rsidP="00B250AA">
            <w:pPr>
              <w:rPr>
                <w:sz w:val="12"/>
                <w:szCs w:val="12"/>
              </w:rPr>
            </w:pPr>
            <w:r w:rsidRPr="00E04D2E">
              <w:rPr>
                <w:sz w:val="12"/>
                <w:szCs w:val="12"/>
              </w:rPr>
              <w:t>2</w:t>
            </w:r>
          </w:p>
        </w:tc>
      </w:tr>
      <w:tr w:rsidR="00B57F8D" w:rsidTr="00993793">
        <w:trPr>
          <w:trHeight w:val="311"/>
        </w:trPr>
        <w:tc>
          <w:tcPr>
            <w:tcW w:w="4279" w:type="dxa"/>
          </w:tcPr>
          <w:p w:rsidR="00B250AA" w:rsidRPr="00B57F8D" w:rsidRDefault="0075047C" w:rsidP="00B250AA">
            <w:pPr>
              <w:jc w:val="right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B57F8D">
              <w:rPr>
                <w:rFonts w:cs="B Nazanin" w:hint="cs"/>
                <w:b/>
                <w:bCs/>
                <w:sz w:val="14"/>
                <w:szCs w:val="14"/>
                <w:lang w:bidi="fa-IR"/>
              </w:rPr>
              <w:t xml:space="preserve"> </w:t>
            </w:r>
            <w:r w:rsidR="00B250AA" w:rsidRPr="00B57F8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داشتن </w:t>
            </w:r>
            <w:r w:rsidRPr="00B57F8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سند</w:t>
            </w:r>
            <w:r w:rsidR="00B250AA" w:rsidRPr="00B57F8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لیسانس در یکی از رشته های :تعلم  وتربیه ،اداره عامه،اداره وتجارت ، مدیریت منابع بشری،حقوق ،اقتصاد ،علوم اجتماعی ،ادبیات  </w:t>
            </w:r>
            <w:r w:rsidR="00C344D1"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>با</w:t>
            </w:r>
            <w:r w:rsidRPr="00B57F8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="00B250AA" w:rsidRPr="00B57F8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داشتن یک سال تجربه کاری مرتبط </w:t>
            </w:r>
            <w:r w:rsidR="00B250AA" w:rsidRPr="00B57F8D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بوظیفه </w:t>
            </w:r>
            <w:r w:rsidR="00073FB2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.</w:t>
            </w:r>
          </w:p>
        </w:tc>
        <w:tc>
          <w:tcPr>
            <w:tcW w:w="755" w:type="dxa"/>
          </w:tcPr>
          <w:p w:rsidR="00B250AA" w:rsidRPr="00B57F8D" w:rsidRDefault="00B250AA" w:rsidP="00B57F8D">
            <w:pPr>
              <w:ind w:right="-10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B57F8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/>
              </w:rPr>
              <w:t>1399/8/27</w:t>
            </w:r>
          </w:p>
        </w:tc>
        <w:tc>
          <w:tcPr>
            <w:tcW w:w="740" w:type="dxa"/>
            <w:gridSpan w:val="2"/>
          </w:tcPr>
          <w:p w:rsidR="00B250AA" w:rsidRPr="00B57F8D" w:rsidRDefault="00B250AA" w:rsidP="00B57F8D">
            <w:pPr>
              <w:ind w:right="-10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 w:bidi="ps-AF"/>
              </w:rPr>
            </w:pPr>
            <w:r w:rsidRPr="00B57F8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 w:bidi="ps-AF"/>
              </w:rPr>
              <w:t>1399/8/17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AA" w:rsidRPr="00FF21BC" w:rsidRDefault="00B250AA" w:rsidP="00B250AA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029-15-90-43</w:t>
            </w:r>
          </w:p>
        </w:tc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AA" w:rsidRPr="00C51178" w:rsidRDefault="00B250AA" w:rsidP="00B250AA">
            <w:pPr>
              <w:jc w:val="center"/>
              <w:rPr>
                <w:rFonts w:cs="B Nazanin"/>
                <w:sz w:val="14"/>
                <w:szCs w:val="14"/>
              </w:rPr>
            </w:pPr>
            <w:r w:rsidRPr="00C51178"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1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0AA" w:rsidRPr="00B00D7E" w:rsidRDefault="00B250AA" w:rsidP="00B250A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  <w:lang w:eastAsia="en-CA"/>
              </w:rPr>
            </w:pPr>
            <w:r w:rsidRPr="00B00D7E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منابع بشری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0AA" w:rsidRPr="00B00D7E" w:rsidRDefault="00FA0B16" w:rsidP="00B250A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CA"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CA" w:bidi="fa-IR"/>
              </w:rPr>
              <w:t>آ</w:t>
            </w:r>
            <w:r w:rsidR="00B250AA" w:rsidRPr="00B00D7E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CA" w:bidi="fa-IR"/>
              </w:rPr>
              <w:t>موزگار</w:t>
            </w:r>
          </w:p>
        </w:tc>
        <w:tc>
          <w:tcPr>
            <w:tcW w:w="426" w:type="dxa"/>
          </w:tcPr>
          <w:p w:rsidR="00B250AA" w:rsidRPr="00E04D2E" w:rsidRDefault="00B250AA" w:rsidP="00B250AA">
            <w:pPr>
              <w:rPr>
                <w:sz w:val="12"/>
                <w:szCs w:val="12"/>
              </w:rPr>
            </w:pPr>
            <w:r w:rsidRPr="00E04D2E">
              <w:rPr>
                <w:sz w:val="12"/>
                <w:szCs w:val="12"/>
              </w:rPr>
              <w:t>3</w:t>
            </w:r>
          </w:p>
        </w:tc>
      </w:tr>
      <w:tr w:rsidR="00B57F8D" w:rsidTr="00993793">
        <w:trPr>
          <w:trHeight w:val="437"/>
        </w:trPr>
        <w:tc>
          <w:tcPr>
            <w:tcW w:w="4279" w:type="dxa"/>
          </w:tcPr>
          <w:p w:rsidR="00B250AA" w:rsidRPr="00B57F8D" w:rsidRDefault="0075047C" w:rsidP="00073FB2">
            <w:pPr>
              <w:jc w:val="right"/>
              <w:rPr>
                <w:rFonts w:cs="B Nazanin"/>
                <w:b/>
                <w:bCs/>
                <w:sz w:val="14"/>
                <w:szCs w:val="14"/>
              </w:rPr>
            </w:pPr>
            <w:r w:rsidRPr="00B57F8D">
              <w:rPr>
                <w:rFonts w:cs="B Nazanin" w:hint="cs"/>
                <w:b/>
                <w:bCs/>
                <w:sz w:val="14"/>
                <w:szCs w:val="14"/>
              </w:rPr>
              <w:t xml:space="preserve"> </w:t>
            </w:r>
            <w:r w:rsidR="00B250AA"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داشتن </w:t>
            </w:r>
            <w:r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>سند</w:t>
            </w:r>
            <w:r w:rsidR="00B250AA"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لیسانس در یکی از رشته های : اداره عامه،اداره وتجارت ،اداره ومدیریت ،مدیریت مالی اقتصاد یا مدیریت محاسبه ،حقوق ،تدارکات ،مدیریت عرضه خدمات ،لوژستیک و مدیریت عمومی </w:t>
            </w:r>
            <w:r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B250AA"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داشتن دوسال تجربه کاری مرتبط بوظیفه </w:t>
            </w:r>
            <w:r w:rsidR="00073FB2">
              <w:rPr>
                <w:rFonts w:cs="B Nazanin" w:hint="cs"/>
                <w:b/>
                <w:bCs/>
                <w:sz w:val="14"/>
                <w:szCs w:val="14"/>
                <w:rtl/>
              </w:rPr>
              <w:t>.</w:t>
            </w:r>
          </w:p>
        </w:tc>
        <w:tc>
          <w:tcPr>
            <w:tcW w:w="755" w:type="dxa"/>
          </w:tcPr>
          <w:p w:rsidR="00B250AA" w:rsidRPr="00B57F8D" w:rsidRDefault="00B250AA" w:rsidP="00EB6F94">
            <w:pPr>
              <w:ind w:right="-10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B57F8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/>
              </w:rPr>
              <w:t>1399/8/</w:t>
            </w:r>
            <w:r w:rsidR="00B00D7E" w:rsidRPr="00B57F8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/>
              </w:rPr>
              <w:t>2</w:t>
            </w:r>
            <w:r w:rsidR="00EB6F9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/>
              </w:rPr>
              <w:t>7</w:t>
            </w:r>
          </w:p>
        </w:tc>
        <w:tc>
          <w:tcPr>
            <w:tcW w:w="740" w:type="dxa"/>
            <w:gridSpan w:val="2"/>
          </w:tcPr>
          <w:p w:rsidR="00B250AA" w:rsidRPr="00B57F8D" w:rsidRDefault="00B250AA" w:rsidP="00B57F8D">
            <w:pPr>
              <w:ind w:right="-10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 w:bidi="ps-AF"/>
              </w:rPr>
            </w:pPr>
            <w:r w:rsidRPr="00B57F8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 w:bidi="ps-AF"/>
              </w:rPr>
              <w:t>1399/8/17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AA" w:rsidRPr="00FF21BC" w:rsidRDefault="00B250AA" w:rsidP="00B250AA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042-16-90-43</w:t>
            </w:r>
          </w:p>
        </w:tc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AA" w:rsidRPr="00C51178" w:rsidRDefault="00B250AA" w:rsidP="00B250AA">
            <w:pPr>
              <w:jc w:val="center"/>
              <w:rPr>
                <w:rFonts w:cs="B Nazanin"/>
                <w:sz w:val="14"/>
                <w:szCs w:val="14"/>
              </w:rPr>
            </w:pPr>
            <w:r w:rsidRPr="00C51178"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1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0AA" w:rsidRPr="00B00D7E" w:rsidRDefault="00B250AA" w:rsidP="00B250A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  <w:lang w:eastAsia="en-CA"/>
              </w:rPr>
            </w:pPr>
            <w:r w:rsidRPr="00B00D7E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تدارکات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0AA" w:rsidRPr="00B00D7E" w:rsidRDefault="00B250AA" w:rsidP="00EB6F94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CA" w:bidi="ps-AF"/>
              </w:rPr>
            </w:pPr>
            <w:r w:rsidRPr="00B00D7E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عضومسلکی اجناس وخدمات غیر مشورتی</w:t>
            </w:r>
            <w:r w:rsidR="00B00D7E" w:rsidRPr="00B00D7E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CA" w:bidi="ps-AF"/>
              </w:rPr>
              <w:t xml:space="preserve">         </w:t>
            </w:r>
          </w:p>
        </w:tc>
        <w:tc>
          <w:tcPr>
            <w:tcW w:w="426" w:type="dxa"/>
          </w:tcPr>
          <w:p w:rsidR="00B250AA" w:rsidRPr="00E04D2E" w:rsidRDefault="00B250AA" w:rsidP="00B250AA">
            <w:pPr>
              <w:rPr>
                <w:sz w:val="12"/>
                <w:szCs w:val="12"/>
              </w:rPr>
            </w:pPr>
            <w:r w:rsidRPr="00E04D2E">
              <w:rPr>
                <w:sz w:val="12"/>
                <w:szCs w:val="12"/>
              </w:rPr>
              <w:t>4</w:t>
            </w:r>
          </w:p>
        </w:tc>
      </w:tr>
      <w:tr w:rsidR="00B57F8D" w:rsidTr="00993793">
        <w:trPr>
          <w:trHeight w:val="508"/>
        </w:trPr>
        <w:tc>
          <w:tcPr>
            <w:tcW w:w="4279" w:type="dxa"/>
          </w:tcPr>
          <w:p w:rsidR="00B250AA" w:rsidRPr="00B57F8D" w:rsidRDefault="0075047C" w:rsidP="00FA0B16">
            <w:pPr>
              <w:jc w:val="right"/>
              <w:rPr>
                <w:rFonts w:cs="B Nazanin"/>
                <w:b/>
                <w:bCs/>
                <w:sz w:val="14"/>
                <w:szCs w:val="14"/>
              </w:rPr>
            </w:pPr>
            <w:r w:rsidRPr="00B57F8D">
              <w:rPr>
                <w:rFonts w:cs="B Nazanin" w:hint="cs"/>
                <w:b/>
                <w:bCs/>
                <w:sz w:val="14"/>
                <w:szCs w:val="14"/>
              </w:rPr>
              <w:t xml:space="preserve"> </w:t>
            </w:r>
            <w:r w:rsidR="00B250AA" w:rsidRPr="00B57F8D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داشتن </w:t>
            </w:r>
            <w:r w:rsidRPr="00B57F8D">
              <w:rPr>
                <w:rFonts w:cs="B Nazanin" w:hint="cs"/>
                <w:b/>
                <w:bCs/>
                <w:sz w:val="12"/>
                <w:szCs w:val="12"/>
                <w:rtl/>
              </w:rPr>
              <w:t>سند</w:t>
            </w:r>
            <w:r w:rsidR="00B250AA" w:rsidRPr="00B57F8D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لیسانس در یکی از رشته های : اداره عامه،اداره وتجارت ،اداره ومدیریت ،مدیریت مالی اقتصاد یا مدیریت محاسبه ،حقوق ،تدارکات ،مدیریت عرضه خدمات ،لوژستیک و مدیریت عمومی</w:t>
            </w:r>
            <w:r w:rsidR="00FA0B16" w:rsidRPr="00B57F8D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با</w:t>
            </w:r>
            <w:r w:rsidR="00B250AA" w:rsidRPr="00B57F8D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B57F8D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</w:t>
            </w:r>
            <w:r w:rsidR="00B250AA" w:rsidRPr="00B57F8D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داشتن دوسال تجربه کاری مرتبط بوظیفه</w:t>
            </w:r>
            <w:r w:rsidR="00073FB2">
              <w:rPr>
                <w:rFonts w:cs="B Nazanin" w:hint="cs"/>
                <w:b/>
                <w:bCs/>
                <w:sz w:val="12"/>
                <w:szCs w:val="12"/>
                <w:rtl/>
              </w:rPr>
              <w:t>.</w:t>
            </w:r>
          </w:p>
        </w:tc>
        <w:tc>
          <w:tcPr>
            <w:tcW w:w="755" w:type="dxa"/>
          </w:tcPr>
          <w:p w:rsidR="00B250AA" w:rsidRPr="00B57F8D" w:rsidRDefault="00B250AA" w:rsidP="00B57F8D">
            <w:pPr>
              <w:ind w:right="-10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B57F8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/>
              </w:rPr>
              <w:t>1399/8/27</w:t>
            </w:r>
          </w:p>
        </w:tc>
        <w:tc>
          <w:tcPr>
            <w:tcW w:w="740" w:type="dxa"/>
            <w:gridSpan w:val="2"/>
          </w:tcPr>
          <w:p w:rsidR="00B250AA" w:rsidRPr="00B57F8D" w:rsidRDefault="00B250AA" w:rsidP="00B57F8D">
            <w:pPr>
              <w:ind w:right="-10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 w:bidi="ps-AF"/>
              </w:rPr>
            </w:pPr>
            <w:r w:rsidRPr="00B57F8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 w:bidi="ps-AF"/>
              </w:rPr>
              <w:t>1399/8/17</w:t>
            </w:r>
          </w:p>
        </w:tc>
        <w:tc>
          <w:tcPr>
            <w:tcW w:w="1201" w:type="dxa"/>
            <w:gridSpan w:val="2"/>
          </w:tcPr>
          <w:p w:rsidR="00B250AA" w:rsidRPr="00FF21BC" w:rsidRDefault="00B250AA" w:rsidP="00B250AA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045-16-90-43</w:t>
            </w:r>
          </w:p>
        </w:tc>
        <w:tc>
          <w:tcPr>
            <w:tcW w:w="599" w:type="dxa"/>
            <w:gridSpan w:val="2"/>
          </w:tcPr>
          <w:p w:rsidR="00B250AA" w:rsidRPr="00C51178" w:rsidRDefault="00B250AA" w:rsidP="00B250A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lang w:eastAsia="en-CA"/>
              </w:rPr>
            </w:pPr>
            <w:r w:rsidRPr="00C51178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/>
              </w:rPr>
              <w:t>4</w:t>
            </w:r>
          </w:p>
        </w:tc>
        <w:tc>
          <w:tcPr>
            <w:tcW w:w="1160" w:type="dxa"/>
            <w:gridSpan w:val="3"/>
            <w:vAlign w:val="center"/>
          </w:tcPr>
          <w:p w:rsidR="00B250AA" w:rsidRPr="00B00D7E" w:rsidRDefault="00B250AA" w:rsidP="00B250AA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  <w:lang w:eastAsia="en-CA"/>
              </w:rPr>
            </w:pPr>
            <w:r w:rsidRPr="00B00D7E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  <w:lang w:eastAsia="en-CA"/>
              </w:rPr>
              <w:t>تدارکات</w:t>
            </w:r>
          </w:p>
        </w:tc>
        <w:tc>
          <w:tcPr>
            <w:tcW w:w="2181" w:type="dxa"/>
            <w:vAlign w:val="center"/>
          </w:tcPr>
          <w:p w:rsidR="00B250AA" w:rsidRPr="00B00D7E" w:rsidRDefault="00B250AA" w:rsidP="00B250AA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  <w:lang w:eastAsia="en-CA"/>
              </w:rPr>
            </w:pPr>
            <w:r w:rsidRPr="00B00D7E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  <w:lang w:eastAsia="en-CA"/>
              </w:rPr>
              <w:t>عضو مسلکی تدارکات خدمات مشورتی</w:t>
            </w:r>
          </w:p>
        </w:tc>
        <w:tc>
          <w:tcPr>
            <w:tcW w:w="426" w:type="dxa"/>
          </w:tcPr>
          <w:p w:rsidR="00B250AA" w:rsidRPr="00E04D2E" w:rsidRDefault="00B250AA" w:rsidP="00B250AA">
            <w:pPr>
              <w:rPr>
                <w:sz w:val="12"/>
                <w:szCs w:val="12"/>
              </w:rPr>
            </w:pPr>
            <w:r w:rsidRPr="00E04D2E">
              <w:rPr>
                <w:sz w:val="12"/>
                <w:szCs w:val="12"/>
              </w:rPr>
              <w:t>5</w:t>
            </w:r>
          </w:p>
        </w:tc>
      </w:tr>
      <w:tr w:rsidR="00B57F8D" w:rsidTr="00993793">
        <w:trPr>
          <w:trHeight w:val="448"/>
        </w:trPr>
        <w:tc>
          <w:tcPr>
            <w:tcW w:w="4279" w:type="dxa"/>
          </w:tcPr>
          <w:p w:rsidR="00B250AA" w:rsidRPr="00B57F8D" w:rsidRDefault="0075047C" w:rsidP="00B250AA">
            <w:pPr>
              <w:jc w:val="right"/>
              <w:rPr>
                <w:rFonts w:cs="B Nazanin"/>
                <w:b/>
                <w:bCs/>
                <w:sz w:val="14"/>
                <w:szCs w:val="14"/>
              </w:rPr>
            </w:pPr>
            <w:r w:rsidRPr="00B57F8D">
              <w:rPr>
                <w:rFonts w:cs="B Nazanin" w:hint="cs"/>
                <w:b/>
                <w:bCs/>
                <w:sz w:val="14"/>
                <w:szCs w:val="14"/>
              </w:rPr>
              <w:t xml:space="preserve"> </w:t>
            </w:r>
            <w:r w:rsidR="00B250AA"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داشتن </w:t>
            </w:r>
            <w:r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>سند</w:t>
            </w:r>
            <w:r w:rsidR="00B250AA"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لیسانس در یکی از رشته های : روابط عامه ،علوم اجتماعی (رو</w:t>
            </w:r>
            <w:r w:rsidR="00462DDA">
              <w:rPr>
                <w:rFonts w:cs="B Nazanin" w:hint="cs"/>
                <w:b/>
                <w:bCs/>
                <w:sz w:val="14"/>
                <w:szCs w:val="14"/>
                <w:rtl/>
                <w:lang w:bidi="ps-AF"/>
              </w:rPr>
              <w:t>ا</w:t>
            </w:r>
            <w:r w:rsidR="00B250AA"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>نشناسی، بشرشناسی) حقوق ،علوم سیاسی ،</w:t>
            </w:r>
            <w:r w:rsidR="00FA0B16"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ارتباطات  </w:t>
            </w:r>
            <w:r w:rsidR="00B250AA"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، تعلیم وتربیه ،جامعه شناسی ،اداره عامه ،اقتصاد ،اداره و تجارت  مدیریت (منجمنت ) ،پالیسی عامه . </w:t>
            </w:r>
            <w:r w:rsidR="00C344D1"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>با</w:t>
            </w:r>
            <w:r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B250AA"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داشتن دوسال تجربه کاری </w:t>
            </w:r>
            <w:r w:rsidR="00B250AA" w:rsidRPr="00B57F8D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مرتبط بوظیفه </w:t>
            </w:r>
          </w:p>
        </w:tc>
        <w:tc>
          <w:tcPr>
            <w:tcW w:w="755" w:type="dxa"/>
          </w:tcPr>
          <w:p w:rsidR="00B250AA" w:rsidRPr="00B57F8D" w:rsidRDefault="00B250AA" w:rsidP="00B57F8D">
            <w:pPr>
              <w:ind w:right="-10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B57F8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/>
              </w:rPr>
              <w:t>1399/8/27</w:t>
            </w:r>
          </w:p>
        </w:tc>
        <w:tc>
          <w:tcPr>
            <w:tcW w:w="740" w:type="dxa"/>
            <w:gridSpan w:val="2"/>
          </w:tcPr>
          <w:p w:rsidR="00B250AA" w:rsidRPr="00B57F8D" w:rsidRDefault="00B250AA" w:rsidP="00B57F8D">
            <w:pPr>
              <w:ind w:right="-10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 w:bidi="ps-AF"/>
              </w:rPr>
            </w:pPr>
            <w:r w:rsidRPr="00B57F8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 w:bidi="ps-AF"/>
              </w:rPr>
              <w:t>1399/8/17</w:t>
            </w:r>
          </w:p>
        </w:tc>
        <w:tc>
          <w:tcPr>
            <w:tcW w:w="1201" w:type="dxa"/>
            <w:gridSpan w:val="2"/>
          </w:tcPr>
          <w:p w:rsidR="00B250AA" w:rsidRPr="00FF21BC" w:rsidRDefault="00B250AA" w:rsidP="00B250AA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 w:rsidRPr="00B57F8D">
              <w:rPr>
                <w:rFonts w:hint="cs"/>
                <w:sz w:val="12"/>
                <w:szCs w:val="12"/>
                <w:rtl/>
                <w:lang w:bidi="fa-IR"/>
              </w:rPr>
              <w:t>003-004-07-90-43</w:t>
            </w:r>
          </w:p>
        </w:tc>
        <w:tc>
          <w:tcPr>
            <w:tcW w:w="599" w:type="dxa"/>
            <w:gridSpan w:val="2"/>
          </w:tcPr>
          <w:p w:rsidR="00B250AA" w:rsidRPr="00C51178" w:rsidRDefault="00B250AA" w:rsidP="00B250A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lang w:eastAsia="en-CA"/>
              </w:rPr>
            </w:pPr>
            <w:r w:rsidRPr="00C51178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/>
              </w:rPr>
              <w:t>3</w:t>
            </w:r>
          </w:p>
        </w:tc>
        <w:tc>
          <w:tcPr>
            <w:tcW w:w="1160" w:type="dxa"/>
            <w:gridSpan w:val="3"/>
          </w:tcPr>
          <w:p w:rsidR="00B250AA" w:rsidRPr="00B00D7E" w:rsidRDefault="00B250AA" w:rsidP="00B250A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00D7E">
              <w:rPr>
                <w:rFonts w:cs="B Nazanin" w:hint="cs"/>
                <w:b/>
                <w:bCs/>
                <w:sz w:val="16"/>
                <w:szCs w:val="16"/>
                <w:rtl/>
              </w:rPr>
              <w:t>معنیت برنامه ها</w:t>
            </w:r>
          </w:p>
        </w:tc>
        <w:tc>
          <w:tcPr>
            <w:tcW w:w="2181" w:type="dxa"/>
            <w:vAlign w:val="center"/>
          </w:tcPr>
          <w:p w:rsidR="00B250AA" w:rsidRPr="00B00D7E" w:rsidRDefault="00B250AA" w:rsidP="00FA0B16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  <w:rtl/>
                <w:lang w:eastAsia="en-CA" w:bidi="fa-IR"/>
              </w:rPr>
            </w:pPr>
            <w:r w:rsidRPr="00B00D7E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  <w:lang w:eastAsia="en-CA" w:bidi="fa-IR"/>
              </w:rPr>
              <w:t xml:space="preserve">کارشناس </w:t>
            </w:r>
            <w:r w:rsidR="00FA0B16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  <w:lang w:eastAsia="en-CA" w:bidi="fa-IR"/>
              </w:rPr>
              <w:t>ارتباط</w:t>
            </w:r>
            <w:r w:rsidRPr="00B00D7E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  <w:lang w:eastAsia="en-CA" w:bidi="fa-IR"/>
              </w:rPr>
              <w:t xml:space="preserve"> وهماهنگی امور ولایات              </w:t>
            </w:r>
            <w:r w:rsidRPr="00B00D7E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highlight w:val="cyan"/>
                <w:rtl/>
                <w:lang w:eastAsia="en-CA" w:bidi="fa-IR"/>
              </w:rPr>
              <w:t>( دو بست)</w:t>
            </w:r>
          </w:p>
        </w:tc>
        <w:tc>
          <w:tcPr>
            <w:tcW w:w="426" w:type="dxa"/>
          </w:tcPr>
          <w:p w:rsidR="00B250AA" w:rsidRPr="00E04D2E" w:rsidRDefault="00B250AA" w:rsidP="00B250AA">
            <w:pPr>
              <w:rPr>
                <w:sz w:val="12"/>
                <w:szCs w:val="12"/>
              </w:rPr>
            </w:pPr>
            <w:r w:rsidRPr="00E04D2E">
              <w:rPr>
                <w:sz w:val="12"/>
                <w:szCs w:val="12"/>
              </w:rPr>
              <w:t>6</w:t>
            </w:r>
          </w:p>
        </w:tc>
      </w:tr>
      <w:tr w:rsidR="00B30A07" w:rsidTr="00993793">
        <w:trPr>
          <w:trHeight w:val="448"/>
        </w:trPr>
        <w:tc>
          <w:tcPr>
            <w:tcW w:w="4279" w:type="dxa"/>
          </w:tcPr>
          <w:p w:rsidR="00B30A07" w:rsidRPr="00B57F8D" w:rsidRDefault="00B30A07" w:rsidP="00E8055F">
            <w:pPr>
              <w:jc w:val="right"/>
              <w:rPr>
                <w:rFonts w:cs="B Nazanin"/>
                <w:b/>
                <w:bCs/>
                <w:sz w:val="14"/>
                <w:szCs w:val="14"/>
              </w:rPr>
            </w:pPr>
            <w:r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داشتن سند لیسانس در یکی از رشته های : روابط عامه ،علوم اجتماعی (رونشناسی، بشرشناسی) حقوق ،علوم سیاسی ، ارتباطات  ، تعلیم وتربیه </w:t>
            </w:r>
            <w:r w:rsidR="00E8055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(</w:t>
            </w:r>
            <w:r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>جامعه شناسی</w:t>
            </w:r>
            <w:r w:rsidR="00E8055F">
              <w:rPr>
                <w:rFonts w:cs="B Nazanin" w:hint="cs"/>
                <w:b/>
                <w:bCs/>
                <w:sz w:val="14"/>
                <w:szCs w:val="14"/>
                <w:rtl/>
              </w:rPr>
              <w:t>)</w:t>
            </w:r>
            <w:r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،اداره عامه ،اقتصاد ،اداره و تجارت  مدیریت (منجمنت ) ،پالیسی عامه . </w:t>
            </w:r>
            <w:r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>با</w:t>
            </w:r>
            <w:r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 داشتن دوسال تجربه کاری </w:t>
            </w:r>
            <w:r w:rsidRPr="00B57F8D">
              <w:rPr>
                <w:rFonts w:cs="B Nazanin" w:hint="cs"/>
                <w:b/>
                <w:bCs/>
                <w:sz w:val="12"/>
                <w:szCs w:val="12"/>
                <w:rtl/>
              </w:rPr>
              <w:t>مرتبط بوظیف</w:t>
            </w:r>
            <w:r w:rsidR="00073FB2">
              <w:rPr>
                <w:rFonts w:cs="B Nazanin" w:hint="cs"/>
                <w:b/>
                <w:bCs/>
                <w:sz w:val="12"/>
                <w:szCs w:val="12"/>
                <w:rtl/>
              </w:rPr>
              <w:t>ه.</w:t>
            </w:r>
          </w:p>
        </w:tc>
        <w:tc>
          <w:tcPr>
            <w:tcW w:w="755" w:type="dxa"/>
          </w:tcPr>
          <w:p w:rsidR="00B30A07" w:rsidRPr="00B57F8D" w:rsidRDefault="00B30A07" w:rsidP="00B30A07">
            <w:pPr>
              <w:ind w:right="-10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B57F8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/>
              </w:rPr>
              <w:t>1399/8/27</w:t>
            </w:r>
          </w:p>
        </w:tc>
        <w:tc>
          <w:tcPr>
            <w:tcW w:w="740" w:type="dxa"/>
            <w:gridSpan w:val="2"/>
          </w:tcPr>
          <w:p w:rsidR="00B30A07" w:rsidRPr="00B57F8D" w:rsidRDefault="00B30A07" w:rsidP="00B30A07">
            <w:pPr>
              <w:ind w:right="-10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 w:bidi="ps-AF"/>
              </w:rPr>
            </w:pPr>
            <w:r w:rsidRPr="00B57F8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 w:bidi="ps-AF"/>
              </w:rPr>
              <w:t>1399/8/17</w:t>
            </w:r>
          </w:p>
        </w:tc>
        <w:tc>
          <w:tcPr>
            <w:tcW w:w="1201" w:type="dxa"/>
            <w:gridSpan w:val="2"/>
          </w:tcPr>
          <w:p w:rsidR="00B30A07" w:rsidRPr="00B57F8D" w:rsidRDefault="00E84EAE" w:rsidP="00B30A07">
            <w:pPr>
              <w:jc w:val="center"/>
              <w:rPr>
                <w:sz w:val="12"/>
                <w:szCs w:val="12"/>
                <w:lang w:bidi="ps-AF"/>
              </w:rPr>
            </w:pPr>
            <w:r>
              <w:rPr>
                <w:sz w:val="12"/>
                <w:szCs w:val="12"/>
                <w:lang w:bidi="ps-AF"/>
              </w:rPr>
              <w:t>43-90-07-004</w:t>
            </w:r>
          </w:p>
        </w:tc>
        <w:tc>
          <w:tcPr>
            <w:tcW w:w="599" w:type="dxa"/>
            <w:gridSpan w:val="2"/>
          </w:tcPr>
          <w:p w:rsidR="00B30A07" w:rsidRPr="00C51178" w:rsidRDefault="00B30A07" w:rsidP="00B30A07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lang w:eastAsia="en-CA" w:bidi="ps-AF"/>
              </w:rPr>
            </w:pPr>
            <w:r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lang w:eastAsia="en-CA" w:bidi="ps-AF"/>
              </w:rPr>
              <w:t>3</w:t>
            </w:r>
          </w:p>
        </w:tc>
        <w:tc>
          <w:tcPr>
            <w:tcW w:w="1160" w:type="dxa"/>
            <w:gridSpan w:val="3"/>
          </w:tcPr>
          <w:p w:rsidR="00B30A07" w:rsidRPr="00B00D7E" w:rsidRDefault="00B30A07" w:rsidP="00B30A0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معینیت مالی واداری </w:t>
            </w:r>
          </w:p>
        </w:tc>
        <w:tc>
          <w:tcPr>
            <w:tcW w:w="2181" w:type="dxa"/>
            <w:vAlign w:val="center"/>
          </w:tcPr>
          <w:p w:rsidR="00B30A07" w:rsidRPr="00B00D7E" w:rsidRDefault="00B30A07" w:rsidP="00B30A07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  <w:rtl/>
                <w:lang w:eastAsia="en-CA"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کارشناس ارتباط وهماهنگی امور ولایات</w:t>
            </w:r>
          </w:p>
        </w:tc>
        <w:tc>
          <w:tcPr>
            <w:tcW w:w="426" w:type="dxa"/>
          </w:tcPr>
          <w:p w:rsidR="00B30A07" w:rsidRPr="00E04D2E" w:rsidRDefault="00B30A07" w:rsidP="00B30A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</w:tr>
      <w:tr w:rsidR="00B30A07" w:rsidTr="00993793">
        <w:trPr>
          <w:trHeight w:val="448"/>
        </w:trPr>
        <w:tc>
          <w:tcPr>
            <w:tcW w:w="4279" w:type="dxa"/>
          </w:tcPr>
          <w:p w:rsidR="00B30A07" w:rsidRPr="00B57F8D" w:rsidRDefault="00B30A07" w:rsidP="00B30A07">
            <w:pPr>
              <w:jc w:val="right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داشتن سند لیسانس در یکی از رشته های : روابط عامه ،علوم اجتماعی (رونشناسی، بشرشناسی) حقوق ،علوم سیاسی ، ارتباطات  ، تعلیم وتربیه ،جامعه شناسی ،اداره عامه ،اقتصاد ،اداره و تجارت  مدیریت (منجمنت ) ،پالیسی عامه . </w:t>
            </w:r>
            <w:r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>با</w:t>
            </w:r>
            <w:r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 داشتن دوسال تجربه کاری </w:t>
            </w:r>
            <w:r w:rsidRPr="00B57F8D">
              <w:rPr>
                <w:rFonts w:cs="B Nazanin" w:hint="cs"/>
                <w:b/>
                <w:bCs/>
                <w:sz w:val="12"/>
                <w:szCs w:val="12"/>
                <w:rtl/>
              </w:rPr>
              <w:t>مرتبط بوظیف</w:t>
            </w:r>
            <w:r w:rsidR="00073FB2">
              <w:rPr>
                <w:rFonts w:cs="B Nazanin" w:hint="cs"/>
                <w:b/>
                <w:bCs/>
                <w:sz w:val="12"/>
                <w:szCs w:val="12"/>
                <w:rtl/>
              </w:rPr>
              <w:t>ه.</w:t>
            </w:r>
          </w:p>
        </w:tc>
        <w:tc>
          <w:tcPr>
            <w:tcW w:w="755" w:type="dxa"/>
          </w:tcPr>
          <w:p w:rsidR="00B30A07" w:rsidRPr="00B57F8D" w:rsidRDefault="00B30A07" w:rsidP="00B30A07">
            <w:pPr>
              <w:ind w:right="-10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B57F8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/>
              </w:rPr>
              <w:t>1399/8/27</w:t>
            </w:r>
          </w:p>
        </w:tc>
        <w:tc>
          <w:tcPr>
            <w:tcW w:w="740" w:type="dxa"/>
            <w:gridSpan w:val="2"/>
          </w:tcPr>
          <w:p w:rsidR="00B30A07" w:rsidRPr="00B57F8D" w:rsidRDefault="00B30A07" w:rsidP="00B30A07">
            <w:pPr>
              <w:ind w:right="-10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 w:bidi="ps-AF"/>
              </w:rPr>
            </w:pPr>
            <w:r w:rsidRPr="00B57F8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 w:bidi="ps-AF"/>
              </w:rPr>
              <w:t>1399/8/17</w:t>
            </w:r>
          </w:p>
        </w:tc>
        <w:tc>
          <w:tcPr>
            <w:tcW w:w="1201" w:type="dxa"/>
            <w:gridSpan w:val="2"/>
          </w:tcPr>
          <w:p w:rsidR="00B30A07" w:rsidRPr="00B57F8D" w:rsidRDefault="00E84EAE" w:rsidP="00B30A07">
            <w:pPr>
              <w:jc w:val="center"/>
              <w:rPr>
                <w:sz w:val="12"/>
                <w:szCs w:val="12"/>
                <w:rtl/>
                <w:lang w:bidi="fa-IR"/>
              </w:rPr>
            </w:pPr>
            <w:r>
              <w:rPr>
                <w:sz w:val="12"/>
                <w:szCs w:val="12"/>
                <w:lang w:bidi="fa-IR"/>
              </w:rPr>
              <w:t>43-90-17-005</w:t>
            </w:r>
          </w:p>
        </w:tc>
        <w:tc>
          <w:tcPr>
            <w:tcW w:w="599" w:type="dxa"/>
            <w:gridSpan w:val="2"/>
          </w:tcPr>
          <w:p w:rsidR="00B30A07" w:rsidRPr="00C51178" w:rsidRDefault="00B30A07" w:rsidP="00B30A07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eastAsia="en-CA"/>
              </w:rPr>
            </w:pPr>
            <w:r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lang w:eastAsia="en-CA"/>
              </w:rPr>
              <w:t>3</w:t>
            </w:r>
          </w:p>
        </w:tc>
        <w:tc>
          <w:tcPr>
            <w:tcW w:w="1160" w:type="dxa"/>
            <w:gridSpan w:val="3"/>
          </w:tcPr>
          <w:p w:rsidR="00B30A07" w:rsidRPr="00B00D7E" w:rsidRDefault="00B30A07" w:rsidP="00B30A0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>معینیت تحلیل ها ی اقتصادی پالیسی وپلان</w:t>
            </w:r>
          </w:p>
        </w:tc>
        <w:tc>
          <w:tcPr>
            <w:tcW w:w="2181" w:type="dxa"/>
            <w:vAlign w:val="center"/>
          </w:tcPr>
          <w:p w:rsidR="00B30A07" w:rsidRPr="00B00D7E" w:rsidRDefault="00B30A07" w:rsidP="00B30A07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  <w:rtl/>
                <w:lang w:eastAsia="en-CA"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کارشناس ارتباط وهماهنگی امور ولایات</w:t>
            </w:r>
          </w:p>
        </w:tc>
        <w:tc>
          <w:tcPr>
            <w:tcW w:w="426" w:type="dxa"/>
          </w:tcPr>
          <w:p w:rsidR="00B30A07" w:rsidRPr="00E04D2E" w:rsidRDefault="00B30A07" w:rsidP="00B30A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</w:tr>
      <w:tr w:rsidR="00B57F8D" w:rsidTr="00993793">
        <w:trPr>
          <w:trHeight w:val="401"/>
        </w:trPr>
        <w:tc>
          <w:tcPr>
            <w:tcW w:w="4279" w:type="dxa"/>
          </w:tcPr>
          <w:p w:rsidR="00B250AA" w:rsidRPr="00B57F8D" w:rsidRDefault="0075047C" w:rsidP="00B250AA">
            <w:pPr>
              <w:jc w:val="right"/>
              <w:rPr>
                <w:rFonts w:cs="B Nazanin"/>
                <w:b/>
                <w:bCs/>
                <w:sz w:val="14"/>
                <w:szCs w:val="14"/>
              </w:rPr>
            </w:pPr>
            <w:r w:rsidRPr="00B57F8D">
              <w:rPr>
                <w:rFonts w:cs="B Nazanin" w:hint="cs"/>
                <w:b/>
                <w:bCs/>
                <w:sz w:val="14"/>
                <w:szCs w:val="14"/>
              </w:rPr>
              <w:t xml:space="preserve"> </w:t>
            </w:r>
            <w:r w:rsidR="00B250AA"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داشتن </w:t>
            </w:r>
            <w:r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>سند</w:t>
            </w:r>
            <w:r w:rsidR="00B250AA"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لیسانس در یکی از رشته های : روانشناسی ،</w:t>
            </w:r>
            <w:r w:rsidR="00FA0B16"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ارتباطات  </w:t>
            </w:r>
            <w:r w:rsidR="00B250AA"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>،مدیریت ، اداره تجارت ،اداره عامه ،جامعه شناسی ، پالیسی عامه .</w:t>
            </w:r>
            <w:r w:rsidR="00C344D1"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 xml:space="preserve"> با</w:t>
            </w:r>
            <w:r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B250AA"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داشتن دوسال تجربه کاری مرتبط بوظیفه </w:t>
            </w:r>
          </w:p>
        </w:tc>
        <w:tc>
          <w:tcPr>
            <w:tcW w:w="755" w:type="dxa"/>
          </w:tcPr>
          <w:p w:rsidR="00B250AA" w:rsidRPr="00B57F8D" w:rsidRDefault="00B250AA" w:rsidP="00B57F8D">
            <w:pPr>
              <w:ind w:right="-10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B57F8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/>
              </w:rPr>
              <w:t>1399/8/27</w:t>
            </w:r>
          </w:p>
        </w:tc>
        <w:tc>
          <w:tcPr>
            <w:tcW w:w="740" w:type="dxa"/>
            <w:gridSpan w:val="2"/>
          </w:tcPr>
          <w:p w:rsidR="00B250AA" w:rsidRPr="00B57F8D" w:rsidRDefault="00B250AA" w:rsidP="00B57F8D">
            <w:pPr>
              <w:ind w:right="-10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 w:bidi="ps-AF"/>
              </w:rPr>
            </w:pPr>
            <w:r w:rsidRPr="00B57F8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 w:bidi="ps-AF"/>
              </w:rPr>
              <w:t>1399/8/17</w:t>
            </w:r>
          </w:p>
        </w:tc>
        <w:tc>
          <w:tcPr>
            <w:tcW w:w="1201" w:type="dxa"/>
            <w:gridSpan w:val="2"/>
          </w:tcPr>
          <w:p w:rsidR="00B250AA" w:rsidRPr="00FF21BC" w:rsidRDefault="00B250AA" w:rsidP="00B250AA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019-03-90-43</w:t>
            </w:r>
          </w:p>
        </w:tc>
        <w:tc>
          <w:tcPr>
            <w:tcW w:w="599" w:type="dxa"/>
            <w:gridSpan w:val="2"/>
          </w:tcPr>
          <w:p w:rsidR="00B250AA" w:rsidRPr="00C51178" w:rsidRDefault="00B250AA" w:rsidP="00B250A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lang w:eastAsia="en-CA"/>
              </w:rPr>
            </w:pPr>
            <w:r w:rsidRPr="00C51178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/>
              </w:rPr>
              <w:t>3</w:t>
            </w:r>
          </w:p>
        </w:tc>
        <w:tc>
          <w:tcPr>
            <w:tcW w:w="1160" w:type="dxa"/>
            <w:gridSpan w:val="3"/>
          </w:tcPr>
          <w:p w:rsidR="00B250AA" w:rsidRPr="00B00D7E" w:rsidRDefault="00B250AA" w:rsidP="00B250A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00D7E">
              <w:rPr>
                <w:rFonts w:cs="B Nazanin" w:hint="cs"/>
                <w:b/>
                <w:bCs/>
                <w:sz w:val="16"/>
                <w:szCs w:val="16"/>
                <w:rtl/>
              </w:rPr>
              <w:t>دفتر</w:t>
            </w:r>
          </w:p>
        </w:tc>
        <w:tc>
          <w:tcPr>
            <w:tcW w:w="2181" w:type="dxa"/>
            <w:vAlign w:val="center"/>
          </w:tcPr>
          <w:p w:rsidR="00B250AA" w:rsidRPr="00B00D7E" w:rsidRDefault="00B250AA" w:rsidP="00B250AA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  <w:lang w:eastAsia="en-CA"/>
              </w:rPr>
            </w:pPr>
            <w:r w:rsidRPr="00B00D7E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  <w:lang w:eastAsia="en-CA"/>
              </w:rPr>
              <w:t>کارشناس امور کوچی</w:t>
            </w:r>
            <w:r w:rsidR="00B4150B">
              <w:rPr>
                <w:rFonts w:ascii="Arial" w:eastAsia="Times New Roman" w:hAnsi="Arial" w:cs="B Nazanin"/>
                <w:b/>
                <w:bCs/>
                <w:sz w:val="16"/>
                <w:szCs w:val="16"/>
                <w:lang w:eastAsia="en-CA"/>
              </w:rPr>
              <w:t xml:space="preserve"> </w:t>
            </w:r>
            <w:r w:rsidRPr="00B00D7E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  <w:lang w:eastAsia="en-CA"/>
              </w:rPr>
              <w:t>ها</w:t>
            </w:r>
          </w:p>
        </w:tc>
        <w:tc>
          <w:tcPr>
            <w:tcW w:w="426" w:type="dxa"/>
          </w:tcPr>
          <w:p w:rsidR="00B250AA" w:rsidRPr="00E04D2E" w:rsidRDefault="00B30A07" w:rsidP="00B250A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</w:tr>
      <w:tr w:rsidR="00B57F8D" w:rsidTr="00993793">
        <w:trPr>
          <w:trHeight w:val="463"/>
        </w:trPr>
        <w:tc>
          <w:tcPr>
            <w:tcW w:w="4279" w:type="dxa"/>
          </w:tcPr>
          <w:p w:rsidR="00B250AA" w:rsidRPr="00B57F8D" w:rsidRDefault="0075047C" w:rsidP="00B250AA">
            <w:pPr>
              <w:jc w:val="right"/>
              <w:rPr>
                <w:rFonts w:cs="B Nazanin"/>
                <w:b/>
                <w:bCs/>
                <w:sz w:val="14"/>
                <w:szCs w:val="14"/>
                <w:lang w:val="en-US"/>
              </w:rPr>
            </w:pPr>
            <w:r w:rsidRPr="00B57F8D">
              <w:rPr>
                <w:rFonts w:cs="B Nazanin" w:hint="cs"/>
                <w:b/>
                <w:bCs/>
                <w:sz w:val="14"/>
                <w:szCs w:val="14"/>
              </w:rPr>
              <w:t xml:space="preserve"> </w:t>
            </w:r>
            <w:r w:rsidR="00B250AA"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داشتن </w:t>
            </w:r>
            <w:r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>سند</w:t>
            </w:r>
            <w:r w:rsidR="00B250AA"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لیسانس در یکی از رشته های :مدیریت مالی ،اداره وتجارت و پلانگذاری ،پالیسی وپلانگذار ، انکشاف  پلانگذاری  ،اداره عامه ،مدیریت منجمنت ومنجمنته </w:t>
            </w:r>
            <w:r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B250AA"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C344D1"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>با</w:t>
            </w:r>
            <w:r w:rsidR="00C344D1"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B250AA"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داشتن یک سال تجربه کاری مرتبط بوظیفه </w:t>
            </w:r>
            <w:r w:rsidR="00073FB2">
              <w:rPr>
                <w:rFonts w:cs="B Nazanin" w:hint="cs"/>
                <w:b/>
                <w:bCs/>
                <w:sz w:val="14"/>
                <w:szCs w:val="14"/>
                <w:rtl/>
              </w:rPr>
              <w:t>.</w:t>
            </w:r>
          </w:p>
        </w:tc>
        <w:tc>
          <w:tcPr>
            <w:tcW w:w="755" w:type="dxa"/>
          </w:tcPr>
          <w:p w:rsidR="00B250AA" w:rsidRPr="00B57F8D" w:rsidRDefault="00B250AA" w:rsidP="00B57F8D">
            <w:pPr>
              <w:ind w:right="-10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B57F8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/>
              </w:rPr>
              <w:t>1399/8/27</w:t>
            </w:r>
          </w:p>
        </w:tc>
        <w:tc>
          <w:tcPr>
            <w:tcW w:w="740" w:type="dxa"/>
            <w:gridSpan w:val="2"/>
          </w:tcPr>
          <w:p w:rsidR="00B250AA" w:rsidRPr="00B57F8D" w:rsidRDefault="00B250AA" w:rsidP="00B57F8D">
            <w:pPr>
              <w:ind w:right="-10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 w:bidi="ps-AF"/>
              </w:rPr>
            </w:pPr>
            <w:r w:rsidRPr="00B57F8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 w:bidi="ps-AF"/>
              </w:rPr>
              <w:t>1399/8/17</w:t>
            </w:r>
          </w:p>
        </w:tc>
        <w:tc>
          <w:tcPr>
            <w:tcW w:w="1201" w:type="dxa"/>
            <w:gridSpan w:val="2"/>
          </w:tcPr>
          <w:p w:rsidR="00B250AA" w:rsidRPr="00FF21BC" w:rsidRDefault="00B250AA" w:rsidP="00B250AA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032-19-90-43</w:t>
            </w:r>
          </w:p>
        </w:tc>
        <w:tc>
          <w:tcPr>
            <w:tcW w:w="599" w:type="dxa"/>
            <w:gridSpan w:val="2"/>
          </w:tcPr>
          <w:p w:rsidR="00B250AA" w:rsidRPr="00C51178" w:rsidRDefault="00B250AA" w:rsidP="00B250A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lang w:eastAsia="en-CA"/>
              </w:rPr>
            </w:pPr>
            <w:r w:rsidRPr="00C51178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/>
              </w:rPr>
              <w:t>4</w:t>
            </w:r>
          </w:p>
        </w:tc>
        <w:tc>
          <w:tcPr>
            <w:tcW w:w="1160" w:type="dxa"/>
            <w:gridSpan w:val="3"/>
          </w:tcPr>
          <w:p w:rsidR="00B250AA" w:rsidRPr="00B00D7E" w:rsidRDefault="00B250AA" w:rsidP="00B250A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00D7E">
              <w:rPr>
                <w:rFonts w:cs="B Nazanin" w:hint="cs"/>
                <w:b/>
                <w:bCs/>
                <w:sz w:val="16"/>
                <w:szCs w:val="16"/>
                <w:rtl/>
              </w:rPr>
              <w:t>پلانگذاری و هماهنگی</w:t>
            </w:r>
          </w:p>
        </w:tc>
        <w:tc>
          <w:tcPr>
            <w:tcW w:w="2181" w:type="dxa"/>
            <w:vAlign w:val="center"/>
          </w:tcPr>
          <w:p w:rsidR="00B250AA" w:rsidRPr="00B00D7E" w:rsidRDefault="00B250AA" w:rsidP="00B250AA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  <w:lang w:eastAsia="en-CA"/>
              </w:rPr>
            </w:pPr>
            <w:r w:rsidRPr="00B00D7E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  <w:lang w:eastAsia="en-CA"/>
              </w:rPr>
              <w:t>کارشناس پلان و سنجش وجوه مالی ولایتی</w:t>
            </w:r>
          </w:p>
        </w:tc>
        <w:tc>
          <w:tcPr>
            <w:tcW w:w="426" w:type="dxa"/>
          </w:tcPr>
          <w:p w:rsidR="00B250AA" w:rsidRPr="00E04D2E" w:rsidRDefault="00B30A07" w:rsidP="00B250A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</w:tr>
      <w:tr w:rsidR="00B57F8D" w:rsidTr="00993793">
        <w:trPr>
          <w:trHeight w:val="401"/>
        </w:trPr>
        <w:tc>
          <w:tcPr>
            <w:tcW w:w="4279" w:type="dxa"/>
          </w:tcPr>
          <w:p w:rsidR="00B250AA" w:rsidRPr="00B57F8D" w:rsidRDefault="0075047C" w:rsidP="00B00D7E">
            <w:pPr>
              <w:bidi/>
              <w:rPr>
                <w:rFonts w:cs="B Nazanin"/>
                <w:b/>
                <w:bCs/>
                <w:sz w:val="14"/>
                <w:szCs w:val="14"/>
              </w:rPr>
            </w:pPr>
            <w:r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B250AA"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داشتن </w:t>
            </w:r>
            <w:r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>سند</w:t>
            </w:r>
            <w:r w:rsidR="00B250AA"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لیسانس در یکی از رشته های : کمپیوتر  ساینس ، تکنالوژی معلوماتی ،انکشاف دیتابیس ،کمپیوتر و احصائیه  ، برنامه های کمپیوتر (    </w:t>
            </w:r>
            <w:r w:rsidR="00963E49" w:rsidRPr="00B57F8D">
              <w:rPr>
                <w:rFonts w:cs="B Nazanin"/>
                <w:b/>
                <w:bCs/>
                <w:sz w:val="14"/>
                <w:szCs w:val="14"/>
              </w:rPr>
              <w:t>Computer Application</w:t>
            </w:r>
            <w:r w:rsidR="00963E49"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  </w:t>
            </w:r>
            <w:r w:rsidR="00B250AA"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) و انکشاف نرم افزار ها . </w:t>
            </w:r>
            <w:r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C344D1"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>با</w:t>
            </w:r>
            <w:r w:rsidR="00C344D1"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B250AA"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داشتن دوسال تجربه کاری مرتبط بوظیفه </w:t>
            </w:r>
            <w:r w:rsidR="00073FB2">
              <w:rPr>
                <w:rFonts w:cs="B Nazanin" w:hint="cs"/>
                <w:b/>
                <w:bCs/>
                <w:sz w:val="14"/>
                <w:szCs w:val="14"/>
                <w:rtl/>
              </w:rPr>
              <w:t>.</w:t>
            </w:r>
          </w:p>
        </w:tc>
        <w:tc>
          <w:tcPr>
            <w:tcW w:w="755" w:type="dxa"/>
          </w:tcPr>
          <w:p w:rsidR="00B250AA" w:rsidRPr="00B57F8D" w:rsidRDefault="00B250AA" w:rsidP="00B57F8D">
            <w:pPr>
              <w:ind w:right="-10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B57F8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/>
              </w:rPr>
              <w:t>1399/8/24</w:t>
            </w:r>
          </w:p>
        </w:tc>
        <w:tc>
          <w:tcPr>
            <w:tcW w:w="740" w:type="dxa"/>
            <w:gridSpan w:val="2"/>
          </w:tcPr>
          <w:p w:rsidR="00B250AA" w:rsidRPr="00B57F8D" w:rsidRDefault="00B250AA" w:rsidP="00B57F8D">
            <w:pPr>
              <w:ind w:right="-10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 w:bidi="ps-AF"/>
              </w:rPr>
            </w:pPr>
            <w:r w:rsidRPr="00B57F8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 w:bidi="ps-AF"/>
              </w:rPr>
              <w:t>1399/8/17</w:t>
            </w:r>
          </w:p>
        </w:tc>
        <w:tc>
          <w:tcPr>
            <w:tcW w:w="1201" w:type="dxa"/>
            <w:gridSpan w:val="2"/>
          </w:tcPr>
          <w:p w:rsidR="00B250AA" w:rsidRPr="00FF21BC" w:rsidRDefault="00B250AA" w:rsidP="00B250AA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007-19-90-43</w:t>
            </w:r>
          </w:p>
        </w:tc>
        <w:tc>
          <w:tcPr>
            <w:tcW w:w="599" w:type="dxa"/>
            <w:gridSpan w:val="2"/>
          </w:tcPr>
          <w:p w:rsidR="00B250AA" w:rsidRPr="00C51178" w:rsidRDefault="00B250AA" w:rsidP="00B250A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lang w:eastAsia="en-CA"/>
              </w:rPr>
            </w:pPr>
            <w:r w:rsidRPr="00C51178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/>
              </w:rPr>
              <w:t>3</w:t>
            </w:r>
          </w:p>
        </w:tc>
        <w:tc>
          <w:tcPr>
            <w:tcW w:w="1160" w:type="dxa"/>
            <w:gridSpan w:val="3"/>
          </w:tcPr>
          <w:p w:rsidR="00B250AA" w:rsidRPr="00B00D7E" w:rsidRDefault="00B250AA" w:rsidP="00B250A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00D7E">
              <w:rPr>
                <w:rFonts w:cs="B Nazanin" w:hint="cs"/>
                <w:b/>
                <w:bCs/>
                <w:sz w:val="16"/>
                <w:szCs w:val="16"/>
                <w:rtl/>
              </w:rPr>
              <w:t>احصائیه وسیستم معلوماتی</w:t>
            </w:r>
          </w:p>
        </w:tc>
        <w:tc>
          <w:tcPr>
            <w:tcW w:w="2181" w:type="dxa"/>
            <w:vAlign w:val="center"/>
          </w:tcPr>
          <w:p w:rsidR="00B250AA" w:rsidRPr="00B00D7E" w:rsidRDefault="00B250AA" w:rsidP="00EB6F94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  <w:rtl/>
                <w:lang w:eastAsia="en-CA" w:bidi="fa-IR"/>
              </w:rPr>
            </w:pPr>
            <w:r w:rsidRPr="00B00D7E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  <w:lang w:eastAsia="en-CA"/>
              </w:rPr>
              <w:t>کارشناس  تحلیل دیتابیس</w:t>
            </w:r>
            <w:r w:rsidRPr="00B00D7E">
              <w:rPr>
                <w:rFonts w:ascii="Arial" w:eastAsia="Times New Roman" w:hAnsi="Arial" w:cs="B Nazanin"/>
                <w:b/>
                <w:bCs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426" w:type="dxa"/>
          </w:tcPr>
          <w:p w:rsidR="00B250AA" w:rsidRPr="00E04D2E" w:rsidRDefault="00B30A07" w:rsidP="00B250A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</w:tr>
      <w:tr w:rsidR="00B57F8D" w:rsidTr="00993793">
        <w:trPr>
          <w:trHeight w:val="435"/>
        </w:trPr>
        <w:tc>
          <w:tcPr>
            <w:tcW w:w="4279" w:type="dxa"/>
          </w:tcPr>
          <w:p w:rsidR="00B250AA" w:rsidRPr="00B57F8D" w:rsidRDefault="0075047C" w:rsidP="00B250AA">
            <w:pPr>
              <w:jc w:val="right"/>
              <w:rPr>
                <w:rFonts w:cs="B Nazanin"/>
                <w:b/>
                <w:bCs/>
                <w:sz w:val="14"/>
                <w:szCs w:val="14"/>
              </w:rPr>
            </w:pPr>
            <w:r w:rsidRPr="00B57F8D">
              <w:rPr>
                <w:rFonts w:cs="B Nazanin" w:hint="cs"/>
                <w:b/>
                <w:bCs/>
                <w:sz w:val="14"/>
                <w:szCs w:val="14"/>
              </w:rPr>
              <w:t xml:space="preserve"> </w:t>
            </w:r>
            <w:r w:rsidR="00B250AA"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داشتن </w:t>
            </w:r>
            <w:r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>سند</w:t>
            </w:r>
            <w:r w:rsidR="00B250AA"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لیسانس در یکی از رشته های : اداره عامه ،پالیسی عامه ،اقتصاد ،اقتصاد وپلانگذاری ،حقوق ،جامعه شناسی .</w:t>
            </w:r>
            <w:r w:rsidR="00C344D1"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 xml:space="preserve"> با</w:t>
            </w:r>
            <w:r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B250AA"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>داشتن یک سال تجربه کاری مرتبط بوظیفه</w:t>
            </w:r>
            <w:r w:rsidR="00073FB2">
              <w:rPr>
                <w:rFonts w:cs="B Nazanin" w:hint="cs"/>
                <w:b/>
                <w:bCs/>
                <w:sz w:val="14"/>
                <w:szCs w:val="14"/>
                <w:rtl/>
              </w:rPr>
              <w:t>.</w:t>
            </w:r>
          </w:p>
        </w:tc>
        <w:tc>
          <w:tcPr>
            <w:tcW w:w="755" w:type="dxa"/>
          </w:tcPr>
          <w:p w:rsidR="00B250AA" w:rsidRPr="00B57F8D" w:rsidRDefault="00B250AA" w:rsidP="00B57F8D">
            <w:pPr>
              <w:ind w:right="-10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B57F8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/>
              </w:rPr>
              <w:t>1399/8/27</w:t>
            </w:r>
          </w:p>
        </w:tc>
        <w:tc>
          <w:tcPr>
            <w:tcW w:w="740" w:type="dxa"/>
            <w:gridSpan w:val="2"/>
          </w:tcPr>
          <w:p w:rsidR="00B250AA" w:rsidRPr="00B57F8D" w:rsidRDefault="00B250AA" w:rsidP="00B57F8D">
            <w:pPr>
              <w:ind w:right="-10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 w:bidi="ps-AF"/>
              </w:rPr>
            </w:pPr>
            <w:r w:rsidRPr="00B57F8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 w:bidi="ps-AF"/>
              </w:rPr>
              <w:t>1399/8/17</w:t>
            </w:r>
          </w:p>
        </w:tc>
        <w:tc>
          <w:tcPr>
            <w:tcW w:w="1201" w:type="dxa"/>
            <w:gridSpan w:val="2"/>
          </w:tcPr>
          <w:p w:rsidR="00B250AA" w:rsidRPr="00FF21BC" w:rsidRDefault="00B250AA" w:rsidP="00B250AA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040-19-90-43</w:t>
            </w:r>
          </w:p>
        </w:tc>
        <w:tc>
          <w:tcPr>
            <w:tcW w:w="599" w:type="dxa"/>
            <w:gridSpan w:val="2"/>
          </w:tcPr>
          <w:p w:rsidR="00B250AA" w:rsidRPr="00C51178" w:rsidRDefault="00B250AA" w:rsidP="00B250A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lang w:eastAsia="en-CA"/>
              </w:rPr>
            </w:pPr>
            <w:r w:rsidRPr="00C51178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/>
              </w:rPr>
              <w:t>4</w:t>
            </w:r>
          </w:p>
        </w:tc>
        <w:tc>
          <w:tcPr>
            <w:tcW w:w="1160" w:type="dxa"/>
            <w:gridSpan w:val="3"/>
          </w:tcPr>
          <w:p w:rsidR="00B250AA" w:rsidRPr="00B00D7E" w:rsidRDefault="00B250AA" w:rsidP="00B250A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00D7E">
              <w:rPr>
                <w:rFonts w:cs="B Nazanin" w:hint="cs"/>
                <w:b/>
                <w:bCs/>
                <w:sz w:val="16"/>
                <w:szCs w:val="16"/>
                <w:rtl/>
              </w:rPr>
              <w:t>پالیسی</w:t>
            </w:r>
          </w:p>
        </w:tc>
        <w:tc>
          <w:tcPr>
            <w:tcW w:w="2181" w:type="dxa"/>
            <w:vAlign w:val="center"/>
          </w:tcPr>
          <w:p w:rsidR="00B250AA" w:rsidRPr="00B00D7E" w:rsidRDefault="00B250AA" w:rsidP="00B250AA">
            <w:pPr>
              <w:bidi/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  <w:rtl/>
                <w:lang w:eastAsia="en-CA"/>
              </w:rPr>
            </w:pPr>
            <w:r w:rsidRPr="00B00D7E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  <w:lang w:eastAsia="en-CA"/>
              </w:rPr>
              <w:t>کارشناس تحلیل وهماهنگی پالیسی ها</w:t>
            </w:r>
          </w:p>
        </w:tc>
        <w:tc>
          <w:tcPr>
            <w:tcW w:w="426" w:type="dxa"/>
          </w:tcPr>
          <w:p w:rsidR="00B250AA" w:rsidRPr="00E04D2E" w:rsidRDefault="00B30A07" w:rsidP="00B250A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</w:tr>
      <w:tr w:rsidR="00B57F8D" w:rsidTr="00993793">
        <w:trPr>
          <w:trHeight w:val="350"/>
        </w:trPr>
        <w:tc>
          <w:tcPr>
            <w:tcW w:w="4279" w:type="dxa"/>
          </w:tcPr>
          <w:p w:rsidR="00B250AA" w:rsidRPr="00B57F8D" w:rsidRDefault="0075047C" w:rsidP="00C344D1">
            <w:pPr>
              <w:jc w:val="right"/>
              <w:rPr>
                <w:rFonts w:cs="B Nazanin"/>
                <w:b/>
                <w:bCs/>
                <w:sz w:val="14"/>
                <w:szCs w:val="14"/>
              </w:rPr>
            </w:pPr>
            <w:r w:rsidRPr="00B57F8D">
              <w:rPr>
                <w:rFonts w:cs="B Nazanin" w:hint="cs"/>
                <w:b/>
                <w:bCs/>
                <w:sz w:val="14"/>
                <w:szCs w:val="14"/>
              </w:rPr>
              <w:t xml:space="preserve"> </w:t>
            </w:r>
            <w:r w:rsidR="00B250AA"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داشتن </w:t>
            </w:r>
            <w:r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>سند</w:t>
            </w:r>
            <w:r w:rsidR="00B250AA"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لیسانس در ی</w:t>
            </w:r>
            <w:r w:rsidR="00C344D1"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>کی از رشته های : ژورنالیزم ، ادب</w:t>
            </w:r>
            <w:r w:rsidR="00B250AA"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>یات ، ،تعلیم وتربیه</w:t>
            </w:r>
            <w:r w:rsidR="00C344D1"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>(علوم اجتماعی)</w:t>
            </w:r>
            <w:r w:rsidR="00B250AA"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.</w:t>
            </w:r>
            <w:r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B250AA"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داشتن یک سال تجربه کاری مرتبط بوظیفه </w:t>
            </w:r>
            <w:r w:rsidR="00073FB2">
              <w:rPr>
                <w:rFonts w:cs="B Nazanin" w:hint="cs"/>
                <w:b/>
                <w:bCs/>
                <w:sz w:val="14"/>
                <w:szCs w:val="14"/>
                <w:rtl/>
              </w:rPr>
              <w:t>.</w:t>
            </w:r>
          </w:p>
        </w:tc>
        <w:tc>
          <w:tcPr>
            <w:tcW w:w="755" w:type="dxa"/>
          </w:tcPr>
          <w:p w:rsidR="00B250AA" w:rsidRPr="00B57F8D" w:rsidRDefault="00B250AA" w:rsidP="00B57F8D">
            <w:pPr>
              <w:ind w:right="-10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B57F8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/>
              </w:rPr>
              <w:t>1399/8/27</w:t>
            </w:r>
          </w:p>
        </w:tc>
        <w:tc>
          <w:tcPr>
            <w:tcW w:w="740" w:type="dxa"/>
            <w:gridSpan w:val="2"/>
          </w:tcPr>
          <w:p w:rsidR="00B250AA" w:rsidRPr="00B57F8D" w:rsidRDefault="00B250AA" w:rsidP="00B57F8D">
            <w:pPr>
              <w:ind w:right="-10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 w:bidi="ps-AF"/>
              </w:rPr>
            </w:pPr>
            <w:r w:rsidRPr="00B57F8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 w:bidi="ps-AF"/>
              </w:rPr>
              <w:t>1399/8/17</w:t>
            </w:r>
          </w:p>
        </w:tc>
        <w:tc>
          <w:tcPr>
            <w:tcW w:w="1201" w:type="dxa"/>
            <w:gridSpan w:val="2"/>
          </w:tcPr>
          <w:p w:rsidR="00B250AA" w:rsidRPr="00FF21BC" w:rsidRDefault="00B250AA" w:rsidP="00B250AA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003-04-90-43</w:t>
            </w:r>
          </w:p>
        </w:tc>
        <w:tc>
          <w:tcPr>
            <w:tcW w:w="599" w:type="dxa"/>
            <w:gridSpan w:val="2"/>
          </w:tcPr>
          <w:p w:rsidR="00B250AA" w:rsidRPr="00C51178" w:rsidRDefault="00B250AA" w:rsidP="00B250A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lang w:eastAsia="en-CA"/>
              </w:rPr>
            </w:pPr>
            <w:r w:rsidRPr="00C51178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/>
              </w:rPr>
              <w:t>4</w:t>
            </w:r>
          </w:p>
        </w:tc>
        <w:tc>
          <w:tcPr>
            <w:tcW w:w="1160" w:type="dxa"/>
            <w:gridSpan w:val="3"/>
          </w:tcPr>
          <w:p w:rsidR="00B250AA" w:rsidRPr="00B00D7E" w:rsidRDefault="00B250AA" w:rsidP="00B250A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00D7E">
              <w:rPr>
                <w:rFonts w:cs="B Nazanin" w:hint="cs"/>
                <w:b/>
                <w:bCs/>
                <w:sz w:val="16"/>
                <w:szCs w:val="16"/>
                <w:rtl/>
              </w:rPr>
              <w:t>اطلاعات وآگاهی عامه</w:t>
            </w:r>
          </w:p>
        </w:tc>
        <w:tc>
          <w:tcPr>
            <w:tcW w:w="2181" w:type="dxa"/>
          </w:tcPr>
          <w:p w:rsidR="00B250AA" w:rsidRPr="00B00D7E" w:rsidRDefault="00B250AA" w:rsidP="00B250A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B00D7E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کارشناس دسترسی به اطلاعات</w:t>
            </w:r>
          </w:p>
        </w:tc>
        <w:tc>
          <w:tcPr>
            <w:tcW w:w="426" w:type="dxa"/>
          </w:tcPr>
          <w:p w:rsidR="00B250AA" w:rsidRPr="00E04D2E" w:rsidRDefault="00B30A07" w:rsidP="00B250A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</w:tr>
      <w:tr w:rsidR="00B57F8D" w:rsidTr="00993793">
        <w:trPr>
          <w:trHeight w:val="459"/>
        </w:trPr>
        <w:tc>
          <w:tcPr>
            <w:tcW w:w="4279" w:type="dxa"/>
          </w:tcPr>
          <w:p w:rsidR="00B250AA" w:rsidRPr="00B57F8D" w:rsidRDefault="0075047C" w:rsidP="00B250AA">
            <w:pPr>
              <w:jc w:val="right"/>
              <w:rPr>
                <w:rFonts w:cs="B Nazanin"/>
                <w:b/>
                <w:bCs/>
                <w:sz w:val="14"/>
                <w:szCs w:val="14"/>
              </w:rPr>
            </w:pPr>
            <w:r w:rsidRPr="00B57F8D">
              <w:rPr>
                <w:rFonts w:cs="B Nazanin" w:hint="cs"/>
                <w:b/>
                <w:bCs/>
                <w:sz w:val="14"/>
                <w:szCs w:val="14"/>
              </w:rPr>
              <w:t xml:space="preserve"> </w:t>
            </w:r>
            <w:r w:rsidR="00B250AA"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داشتن </w:t>
            </w:r>
            <w:r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>سند</w:t>
            </w:r>
            <w:r w:rsidR="00B250AA"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لیسانس در یکی از رشته های :اداره وتجارت ،اقتصاد وپلانگذاری ،انکشاف پلانگذاری ،مدیریت و منجمنت ،پالیسی عامه و اداره عامه .</w:t>
            </w:r>
            <w:r w:rsidR="00C344D1"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 xml:space="preserve"> با</w:t>
            </w:r>
            <w:r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B250AA"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داشتن یک سال تجربه کاری مرتبط بوظیفه </w:t>
            </w:r>
            <w:r w:rsidR="00073FB2">
              <w:rPr>
                <w:rFonts w:cs="B Nazanin" w:hint="cs"/>
                <w:b/>
                <w:bCs/>
                <w:sz w:val="14"/>
                <w:szCs w:val="14"/>
                <w:rtl/>
              </w:rPr>
              <w:t>.</w:t>
            </w:r>
          </w:p>
        </w:tc>
        <w:tc>
          <w:tcPr>
            <w:tcW w:w="755" w:type="dxa"/>
          </w:tcPr>
          <w:p w:rsidR="00B250AA" w:rsidRPr="00B57F8D" w:rsidRDefault="00B250AA" w:rsidP="00B57F8D">
            <w:pPr>
              <w:ind w:right="-10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B57F8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/>
              </w:rPr>
              <w:t>1399/8/27</w:t>
            </w:r>
          </w:p>
        </w:tc>
        <w:tc>
          <w:tcPr>
            <w:tcW w:w="740" w:type="dxa"/>
            <w:gridSpan w:val="2"/>
          </w:tcPr>
          <w:p w:rsidR="00B250AA" w:rsidRPr="00B57F8D" w:rsidRDefault="00B250AA" w:rsidP="00B57F8D">
            <w:pPr>
              <w:ind w:right="-10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 w:bidi="ps-AF"/>
              </w:rPr>
            </w:pPr>
            <w:r w:rsidRPr="00B57F8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 w:bidi="ps-AF"/>
              </w:rPr>
              <w:t>1399/8/17</w:t>
            </w:r>
          </w:p>
        </w:tc>
        <w:tc>
          <w:tcPr>
            <w:tcW w:w="1201" w:type="dxa"/>
            <w:gridSpan w:val="2"/>
          </w:tcPr>
          <w:p w:rsidR="00B250AA" w:rsidRPr="00FF21BC" w:rsidRDefault="00B250AA" w:rsidP="00B250AA">
            <w:pPr>
              <w:jc w:val="center"/>
              <w:rPr>
                <w:sz w:val="14"/>
                <w:szCs w:val="14"/>
              </w:rPr>
            </w:pPr>
            <w:r w:rsidRPr="00B57F8D">
              <w:rPr>
                <w:rFonts w:hint="cs"/>
                <w:sz w:val="12"/>
                <w:szCs w:val="12"/>
                <w:rtl/>
              </w:rPr>
              <w:t>034-035-19-90-</w:t>
            </w:r>
            <w:r>
              <w:rPr>
                <w:rFonts w:hint="cs"/>
                <w:sz w:val="14"/>
                <w:szCs w:val="14"/>
                <w:rtl/>
              </w:rPr>
              <w:t>43</w:t>
            </w:r>
          </w:p>
        </w:tc>
        <w:tc>
          <w:tcPr>
            <w:tcW w:w="599" w:type="dxa"/>
            <w:gridSpan w:val="2"/>
          </w:tcPr>
          <w:p w:rsidR="00B250AA" w:rsidRPr="00C51178" w:rsidRDefault="00B250AA" w:rsidP="00B250A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  <w:r w:rsidRPr="00C51178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4</w:t>
            </w:r>
          </w:p>
        </w:tc>
        <w:tc>
          <w:tcPr>
            <w:tcW w:w="1160" w:type="dxa"/>
            <w:gridSpan w:val="3"/>
          </w:tcPr>
          <w:p w:rsidR="00B250AA" w:rsidRPr="00B00D7E" w:rsidRDefault="00B250AA" w:rsidP="00B250A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</w:rPr>
            </w:pPr>
            <w:r w:rsidRPr="00B00D7E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پلانگذاری وهماهنگی</w:t>
            </w:r>
          </w:p>
        </w:tc>
        <w:tc>
          <w:tcPr>
            <w:tcW w:w="2181" w:type="dxa"/>
          </w:tcPr>
          <w:p w:rsidR="00B250AA" w:rsidRPr="00B00D7E" w:rsidRDefault="00B250AA" w:rsidP="00B250A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</w:rPr>
            </w:pPr>
            <w:r w:rsidRPr="00B00D7E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کارشناس طرح وانکشاف پلان استراتیژیک           </w:t>
            </w:r>
            <w:r w:rsidRPr="00B00D7E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highlight w:val="cyan"/>
                <w:rtl/>
                <w:lang w:eastAsia="en-CA" w:bidi="fa-IR"/>
              </w:rPr>
              <w:t>( دو بست)</w:t>
            </w:r>
          </w:p>
        </w:tc>
        <w:tc>
          <w:tcPr>
            <w:tcW w:w="426" w:type="dxa"/>
          </w:tcPr>
          <w:p w:rsidR="00B250AA" w:rsidRPr="00E04D2E" w:rsidRDefault="00B30A07" w:rsidP="00B250A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</w:tr>
      <w:tr w:rsidR="00B57F8D" w:rsidTr="00993793">
        <w:trPr>
          <w:trHeight w:val="300"/>
        </w:trPr>
        <w:tc>
          <w:tcPr>
            <w:tcW w:w="4279" w:type="dxa"/>
          </w:tcPr>
          <w:p w:rsidR="00B250AA" w:rsidRPr="00B57F8D" w:rsidRDefault="0075047C" w:rsidP="00B250AA">
            <w:pPr>
              <w:jc w:val="right"/>
              <w:rPr>
                <w:rFonts w:cs="B Nazanin"/>
                <w:b/>
                <w:bCs/>
                <w:sz w:val="14"/>
                <w:szCs w:val="14"/>
              </w:rPr>
            </w:pPr>
            <w:r w:rsidRPr="00B57F8D">
              <w:rPr>
                <w:rFonts w:cs="B Nazanin" w:hint="cs"/>
                <w:b/>
                <w:bCs/>
                <w:sz w:val="14"/>
                <w:szCs w:val="14"/>
              </w:rPr>
              <w:t xml:space="preserve"> </w:t>
            </w:r>
            <w:r w:rsidR="00B250AA"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داشتن </w:t>
            </w:r>
            <w:r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>سند</w:t>
            </w:r>
            <w:r w:rsidR="00B250AA"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لیسانس در یکی از رشته های :اداره عامه،اداره وتجارت ،مدیریت آمورشی ،تعلیم وتربیه ،حقوق ،</w:t>
            </w:r>
            <w:r w:rsidR="00FA0B16"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ارتباطات  </w:t>
            </w:r>
            <w:r w:rsidR="00B250AA"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>،روانشناسی .</w:t>
            </w:r>
            <w:r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B250AA" w:rsidRPr="00B57F8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داشتن یک سال تجربه کاری مرتبط بوظیفه </w:t>
            </w:r>
            <w:r w:rsidR="00073FB2">
              <w:rPr>
                <w:rFonts w:cs="B Nazanin" w:hint="cs"/>
                <w:b/>
                <w:bCs/>
                <w:sz w:val="14"/>
                <w:szCs w:val="14"/>
                <w:rtl/>
              </w:rPr>
              <w:t>.</w:t>
            </w:r>
          </w:p>
        </w:tc>
        <w:tc>
          <w:tcPr>
            <w:tcW w:w="755" w:type="dxa"/>
          </w:tcPr>
          <w:p w:rsidR="00B250AA" w:rsidRPr="00B57F8D" w:rsidRDefault="00B250AA" w:rsidP="00B57F8D">
            <w:pPr>
              <w:ind w:right="-10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B57F8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/>
              </w:rPr>
              <w:t>1399/8/27</w:t>
            </w:r>
          </w:p>
        </w:tc>
        <w:tc>
          <w:tcPr>
            <w:tcW w:w="740" w:type="dxa"/>
            <w:gridSpan w:val="2"/>
          </w:tcPr>
          <w:p w:rsidR="00B250AA" w:rsidRPr="00B57F8D" w:rsidRDefault="00B250AA" w:rsidP="00B57F8D">
            <w:pPr>
              <w:ind w:right="-10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 w:bidi="ps-AF"/>
              </w:rPr>
            </w:pPr>
            <w:r w:rsidRPr="00B57F8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 w:bidi="ps-AF"/>
              </w:rPr>
              <w:t>1399/8/17</w:t>
            </w:r>
          </w:p>
        </w:tc>
        <w:tc>
          <w:tcPr>
            <w:tcW w:w="1201" w:type="dxa"/>
            <w:gridSpan w:val="2"/>
          </w:tcPr>
          <w:p w:rsidR="00B250AA" w:rsidRPr="00FF21BC" w:rsidRDefault="00B250AA" w:rsidP="00B250AA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013-03-90-43</w:t>
            </w:r>
          </w:p>
        </w:tc>
        <w:tc>
          <w:tcPr>
            <w:tcW w:w="599" w:type="dxa"/>
            <w:gridSpan w:val="2"/>
          </w:tcPr>
          <w:p w:rsidR="00B250AA" w:rsidRPr="00C51178" w:rsidRDefault="00B250AA" w:rsidP="00B250A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</w:rPr>
            </w:pPr>
            <w:r w:rsidRPr="00C51178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</w:rPr>
              <w:t>4</w:t>
            </w:r>
          </w:p>
        </w:tc>
        <w:tc>
          <w:tcPr>
            <w:tcW w:w="1160" w:type="dxa"/>
            <w:gridSpan w:val="3"/>
          </w:tcPr>
          <w:p w:rsidR="00B250AA" w:rsidRPr="00B00D7E" w:rsidRDefault="00B250AA" w:rsidP="00B250A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</w:rPr>
            </w:pPr>
            <w:r w:rsidRPr="00B00D7E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دفتر</w:t>
            </w:r>
          </w:p>
        </w:tc>
        <w:tc>
          <w:tcPr>
            <w:tcW w:w="2181" w:type="dxa"/>
          </w:tcPr>
          <w:p w:rsidR="00B250AA" w:rsidRPr="00B00D7E" w:rsidRDefault="00B250AA" w:rsidP="00B250A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B00D7E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مدیرعمومی آرشیف</w:t>
            </w:r>
          </w:p>
        </w:tc>
        <w:tc>
          <w:tcPr>
            <w:tcW w:w="426" w:type="dxa"/>
          </w:tcPr>
          <w:p w:rsidR="00B250AA" w:rsidRPr="00E04D2E" w:rsidRDefault="00B30A07" w:rsidP="00B250A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</w:tr>
      <w:tr w:rsidR="00B57F8D" w:rsidTr="00993793">
        <w:trPr>
          <w:trHeight w:val="250"/>
        </w:trPr>
        <w:tc>
          <w:tcPr>
            <w:tcW w:w="4279" w:type="dxa"/>
          </w:tcPr>
          <w:p w:rsidR="00B250AA" w:rsidRPr="00B57F8D" w:rsidRDefault="0075047C" w:rsidP="00B250AA">
            <w:pPr>
              <w:jc w:val="right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</w:pPr>
            <w:r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lang w:eastAsia="en-CA" w:bidi="fa-IR"/>
              </w:rPr>
              <w:t xml:space="preserve"> </w:t>
            </w:r>
            <w:r w:rsidR="00B250AA"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 xml:space="preserve">داشتن </w:t>
            </w:r>
            <w:r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>سند</w:t>
            </w:r>
            <w:r w:rsidR="00B250AA"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 xml:space="preserve"> لیسانس در یکی از رشته های :انجنیری استحکام ،انجنیری مدیریت آب ،مهندسی،انجنیری ساختمانی ،اداره حوادث وکاهش خطر ،انکشاف پلانگذاری ،علوم اجتماعی ،حکومت داری خوب ، اقتصاد از موسسات ملی و بین المللی از داخل و</w:t>
            </w:r>
            <w:r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 xml:space="preserve"> </w:t>
            </w:r>
            <w:r w:rsidR="00B250AA"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 xml:space="preserve"> خارج از کشور .</w:t>
            </w:r>
            <w:r w:rsidR="00C344D1"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 xml:space="preserve"> با</w:t>
            </w:r>
            <w:r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 xml:space="preserve"> </w:t>
            </w:r>
            <w:r w:rsidR="00B250AA"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 xml:space="preserve">داشتن یک سال تجربه کاری مرتبط بوظیفه </w:t>
            </w:r>
            <w:r w:rsidR="00073FB2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>.</w:t>
            </w:r>
          </w:p>
        </w:tc>
        <w:tc>
          <w:tcPr>
            <w:tcW w:w="755" w:type="dxa"/>
          </w:tcPr>
          <w:p w:rsidR="00B250AA" w:rsidRPr="00B57F8D" w:rsidRDefault="00B250AA" w:rsidP="00B57F8D">
            <w:pPr>
              <w:ind w:right="-10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B57F8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/>
              </w:rPr>
              <w:t>1399/8/27</w:t>
            </w:r>
          </w:p>
        </w:tc>
        <w:tc>
          <w:tcPr>
            <w:tcW w:w="740" w:type="dxa"/>
            <w:gridSpan w:val="2"/>
          </w:tcPr>
          <w:p w:rsidR="00B250AA" w:rsidRPr="00B57F8D" w:rsidRDefault="00B250AA" w:rsidP="00B57F8D">
            <w:pPr>
              <w:ind w:right="-10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 w:bidi="ps-AF"/>
              </w:rPr>
            </w:pPr>
            <w:r w:rsidRPr="00B57F8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 w:bidi="ps-AF"/>
              </w:rPr>
              <w:t>1399/8/17</w:t>
            </w:r>
          </w:p>
        </w:tc>
        <w:tc>
          <w:tcPr>
            <w:tcW w:w="1201" w:type="dxa"/>
            <w:gridSpan w:val="2"/>
          </w:tcPr>
          <w:p w:rsidR="00B250AA" w:rsidRPr="00FF21BC" w:rsidRDefault="00EB6F94" w:rsidP="00B250AA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sz w:val="14"/>
                <w:szCs w:val="14"/>
              </w:rPr>
              <w:t>43-90-11-047</w:t>
            </w:r>
          </w:p>
        </w:tc>
        <w:tc>
          <w:tcPr>
            <w:tcW w:w="599" w:type="dxa"/>
            <w:gridSpan w:val="2"/>
          </w:tcPr>
          <w:p w:rsidR="00B250AA" w:rsidRPr="00C51178" w:rsidRDefault="00B250AA" w:rsidP="00B250A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</w:pPr>
            <w:r w:rsidRPr="00C51178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>4</w:t>
            </w:r>
          </w:p>
        </w:tc>
        <w:tc>
          <w:tcPr>
            <w:tcW w:w="1160" w:type="dxa"/>
            <w:gridSpan w:val="3"/>
          </w:tcPr>
          <w:p w:rsidR="00B250AA" w:rsidRPr="00B00D7E" w:rsidRDefault="00B250AA" w:rsidP="00B250A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  <w:lang w:eastAsia="en-CA" w:bidi="fa-IR"/>
              </w:rPr>
            </w:pPr>
            <w:r w:rsidRPr="00B00D7E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CA" w:bidi="fa-IR"/>
              </w:rPr>
              <w:t>انسجام وپاسخ به حوادث</w:t>
            </w:r>
          </w:p>
        </w:tc>
        <w:tc>
          <w:tcPr>
            <w:tcW w:w="2181" w:type="dxa"/>
          </w:tcPr>
          <w:p w:rsidR="00B250AA" w:rsidRPr="00B00D7E" w:rsidRDefault="00B250AA" w:rsidP="00B250A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CA" w:bidi="ps-AF"/>
              </w:rPr>
            </w:pPr>
            <w:r w:rsidRPr="00B00D7E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مدیرعمومی سروی وبررسی حوادث</w:t>
            </w:r>
          </w:p>
        </w:tc>
        <w:tc>
          <w:tcPr>
            <w:tcW w:w="426" w:type="dxa"/>
          </w:tcPr>
          <w:p w:rsidR="00B250AA" w:rsidRPr="00E04D2E" w:rsidRDefault="00B30A07" w:rsidP="00B250A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</w:tr>
      <w:tr w:rsidR="00B57F8D" w:rsidTr="00993793">
        <w:trPr>
          <w:trHeight w:val="250"/>
        </w:trPr>
        <w:tc>
          <w:tcPr>
            <w:tcW w:w="4279" w:type="dxa"/>
          </w:tcPr>
          <w:p w:rsidR="00B250AA" w:rsidRPr="00B57F8D" w:rsidRDefault="0075047C" w:rsidP="00B250AA">
            <w:pPr>
              <w:jc w:val="right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</w:pPr>
            <w:r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lang w:eastAsia="en-CA" w:bidi="fa-IR"/>
              </w:rPr>
              <w:t xml:space="preserve"> </w:t>
            </w:r>
            <w:r w:rsidR="00B250AA"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 xml:space="preserve">داشتن </w:t>
            </w:r>
            <w:r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>سند</w:t>
            </w:r>
            <w:r w:rsidR="00B250AA"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 xml:space="preserve"> لیسانس در یکی از رشته های :کمپیوتر ساینس ،مدیریت تکنالوژی معلوماتی ، سیستم های معلوماتی .</w:t>
            </w:r>
            <w:r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 xml:space="preserve"> </w:t>
            </w:r>
            <w:r w:rsidR="00C344D1"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 xml:space="preserve">با </w:t>
            </w:r>
            <w:r w:rsidR="00B250AA"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 xml:space="preserve">داشتن یک سال تجربه کاری مرتبط بوظیفه </w:t>
            </w:r>
            <w:r w:rsidR="00073FB2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>.</w:t>
            </w:r>
          </w:p>
        </w:tc>
        <w:tc>
          <w:tcPr>
            <w:tcW w:w="755" w:type="dxa"/>
          </w:tcPr>
          <w:p w:rsidR="00B250AA" w:rsidRPr="00B57F8D" w:rsidRDefault="00B250AA" w:rsidP="00B57F8D">
            <w:pPr>
              <w:ind w:right="-10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B57F8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/>
              </w:rPr>
              <w:t>1399/8/27</w:t>
            </w:r>
          </w:p>
        </w:tc>
        <w:tc>
          <w:tcPr>
            <w:tcW w:w="740" w:type="dxa"/>
            <w:gridSpan w:val="2"/>
          </w:tcPr>
          <w:p w:rsidR="00B250AA" w:rsidRPr="00B57F8D" w:rsidRDefault="00B250AA" w:rsidP="00B57F8D">
            <w:pPr>
              <w:ind w:right="-10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 w:bidi="ps-AF"/>
              </w:rPr>
            </w:pPr>
            <w:r w:rsidRPr="00B57F8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 w:bidi="ps-AF"/>
              </w:rPr>
              <w:t>1399/8/17</w:t>
            </w:r>
          </w:p>
        </w:tc>
        <w:tc>
          <w:tcPr>
            <w:tcW w:w="1201" w:type="dxa"/>
            <w:gridSpan w:val="2"/>
          </w:tcPr>
          <w:p w:rsidR="00B250AA" w:rsidRPr="00FF21BC" w:rsidRDefault="00EB6F94" w:rsidP="00EB6F94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sz w:val="14"/>
                <w:szCs w:val="14"/>
              </w:rPr>
              <w:t>43-90-14-023</w:t>
            </w:r>
          </w:p>
        </w:tc>
        <w:tc>
          <w:tcPr>
            <w:tcW w:w="599" w:type="dxa"/>
            <w:gridSpan w:val="2"/>
          </w:tcPr>
          <w:p w:rsidR="00B250AA" w:rsidRPr="00C51178" w:rsidRDefault="00B250AA" w:rsidP="00B250A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</w:pPr>
            <w:r w:rsidRPr="00C51178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>4</w:t>
            </w:r>
          </w:p>
        </w:tc>
        <w:tc>
          <w:tcPr>
            <w:tcW w:w="1160" w:type="dxa"/>
            <w:gridSpan w:val="3"/>
          </w:tcPr>
          <w:p w:rsidR="00B250AA" w:rsidRPr="00B00D7E" w:rsidRDefault="00EB6F94" w:rsidP="00B250A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  <w:lang w:eastAsia="en-CA"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CA" w:bidi="fa-IR"/>
              </w:rPr>
              <w:t xml:space="preserve">اداری </w:t>
            </w:r>
            <w:r w:rsidR="00B250AA" w:rsidRPr="00B00D7E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CA" w:bidi="fa-IR"/>
              </w:rPr>
              <w:t xml:space="preserve"> (خدمات)</w:t>
            </w:r>
          </w:p>
        </w:tc>
        <w:tc>
          <w:tcPr>
            <w:tcW w:w="2181" w:type="dxa"/>
          </w:tcPr>
          <w:p w:rsidR="00B250AA" w:rsidRPr="00B00D7E" w:rsidRDefault="00B250AA" w:rsidP="00B250A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  <w:lang w:eastAsia="en-CA"/>
              </w:rPr>
            </w:pPr>
            <w:r w:rsidRPr="00B00D7E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مدیرعمومی شبکه ونرم افزار</w:t>
            </w:r>
          </w:p>
        </w:tc>
        <w:tc>
          <w:tcPr>
            <w:tcW w:w="426" w:type="dxa"/>
          </w:tcPr>
          <w:p w:rsidR="00B250AA" w:rsidRPr="00E04D2E" w:rsidRDefault="00B30A07" w:rsidP="00B250AA">
            <w:pPr>
              <w:rPr>
                <w:sz w:val="12"/>
                <w:szCs w:val="12"/>
                <w:lang w:bidi="ps-AF"/>
              </w:rPr>
            </w:pPr>
            <w:r>
              <w:rPr>
                <w:sz w:val="12"/>
                <w:szCs w:val="12"/>
                <w:lang w:bidi="ps-AF"/>
              </w:rPr>
              <w:t>17</w:t>
            </w:r>
          </w:p>
        </w:tc>
      </w:tr>
      <w:tr w:rsidR="002275D7" w:rsidTr="00993793">
        <w:trPr>
          <w:trHeight w:val="250"/>
        </w:trPr>
        <w:tc>
          <w:tcPr>
            <w:tcW w:w="4279" w:type="dxa"/>
          </w:tcPr>
          <w:p w:rsidR="002275D7" w:rsidRPr="00B57F8D" w:rsidRDefault="002275D7" w:rsidP="002275D7">
            <w:pPr>
              <w:jc w:val="right"/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ps-AF"/>
              </w:rPr>
            </w:pPr>
            <w:r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2"/>
                <w:szCs w:val="12"/>
                <w:rtl/>
                <w:lang w:eastAsia="en-CA" w:bidi="fa-IR"/>
              </w:rPr>
              <w:t>داشتن سند لیسانس در یکی از رشته های :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2"/>
                <w:szCs w:val="12"/>
                <w:rtl/>
                <w:lang w:eastAsia="en-CA" w:bidi="fa-IR"/>
              </w:rPr>
              <w:t>ادبیات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2"/>
                <w:szCs w:val="12"/>
                <w:rtl/>
                <w:lang w:eastAsia="en-CA" w:bidi="ps-AF"/>
              </w:rPr>
              <w:t xml:space="preserve">،ژورنالیزم،اقتصاد،اداره عامه،مدیریت آموزشی،تعلیم وتربیه مدیریت </w:t>
            </w:r>
            <w:r w:rsidR="00462DDA">
              <w:rPr>
                <w:rFonts w:ascii="Calibri" w:eastAsia="Times New Roman" w:hAnsi="Calibri" w:cs="B Nazanin" w:hint="cs"/>
                <w:b/>
                <w:bCs/>
                <w:color w:val="000000"/>
                <w:sz w:val="12"/>
                <w:szCs w:val="12"/>
                <w:rtl/>
                <w:lang w:eastAsia="en-CA" w:bidi="ps-AF"/>
              </w:rPr>
              <w:t xml:space="preserve">باداشتن یک سال تجربه مرتبط به وظیفه </w:t>
            </w:r>
          </w:p>
        </w:tc>
        <w:tc>
          <w:tcPr>
            <w:tcW w:w="755" w:type="dxa"/>
          </w:tcPr>
          <w:p w:rsidR="002275D7" w:rsidRPr="00B57F8D" w:rsidRDefault="002275D7" w:rsidP="002275D7">
            <w:pPr>
              <w:ind w:right="-10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B57F8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/>
              </w:rPr>
              <w:t>1399/8/27</w:t>
            </w:r>
          </w:p>
        </w:tc>
        <w:tc>
          <w:tcPr>
            <w:tcW w:w="740" w:type="dxa"/>
            <w:gridSpan w:val="2"/>
          </w:tcPr>
          <w:p w:rsidR="002275D7" w:rsidRPr="00B57F8D" w:rsidRDefault="002275D7" w:rsidP="002275D7">
            <w:pPr>
              <w:ind w:right="-10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 w:bidi="ps-AF"/>
              </w:rPr>
            </w:pPr>
            <w:r w:rsidRPr="00B57F8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 w:bidi="ps-AF"/>
              </w:rPr>
              <w:t>1399/8/17</w:t>
            </w:r>
          </w:p>
        </w:tc>
        <w:tc>
          <w:tcPr>
            <w:tcW w:w="1201" w:type="dxa"/>
            <w:gridSpan w:val="2"/>
          </w:tcPr>
          <w:p w:rsidR="002275D7" w:rsidRDefault="002275D7" w:rsidP="002275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43-90-07-001</w:t>
            </w:r>
          </w:p>
        </w:tc>
        <w:tc>
          <w:tcPr>
            <w:tcW w:w="599" w:type="dxa"/>
            <w:gridSpan w:val="2"/>
          </w:tcPr>
          <w:p w:rsidR="002275D7" w:rsidRPr="00C51178" w:rsidRDefault="002275D7" w:rsidP="002275D7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lang w:eastAsia="en-CA" w:bidi="ps-AF"/>
              </w:rPr>
            </w:pPr>
            <w:r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lang w:eastAsia="en-CA" w:bidi="ps-AF"/>
              </w:rPr>
              <w:t>4</w:t>
            </w:r>
          </w:p>
        </w:tc>
        <w:tc>
          <w:tcPr>
            <w:tcW w:w="1160" w:type="dxa"/>
            <w:gridSpan w:val="3"/>
          </w:tcPr>
          <w:p w:rsidR="002275D7" w:rsidRDefault="002275D7" w:rsidP="002275D7">
            <w:pPr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CA"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CA" w:bidi="fa-IR"/>
              </w:rPr>
              <w:t xml:space="preserve">معینیت برنامه ها </w:t>
            </w:r>
          </w:p>
        </w:tc>
        <w:tc>
          <w:tcPr>
            <w:tcW w:w="2181" w:type="dxa"/>
          </w:tcPr>
          <w:p w:rsidR="002275D7" w:rsidRPr="00B00D7E" w:rsidRDefault="002275D7" w:rsidP="00462DDA">
            <w:pPr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CA"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CA" w:bidi="fa-IR"/>
              </w:rPr>
              <w:t>سکرتر اجراییوی</w:t>
            </w:r>
          </w:p>
        </w:tc>
        <w:tc>
          <w:tcPr>
            <w:tcW w:w="426" w:type="dxa"/>
          </w:tcPr>
          <w:p w:rsidR="002275D7" w:rsidRDefault="002275D7" w:rsidP="002275D7">
            <w:pPr>
              <w:rPr>
                <w:sz w:val="12"/>
                <w:szCs w:val="12"/>
                <w:lang w:bidi="ps-AF"/>
              </w:rPr>
            </w:pPr>
            <w:r>
              <w:rPr>
                <w:sz w:val="12"/>
                <w:szCs w:val="12"/>
                <w:lang w:bidi="ps-AF"/>
              </w:rPr>
              <w:t>18</w:t>
            </w:r>
          </w:p>
        </w:tc>
      </w:tr>
      <w:tr w:rsidR="00B57F8D" w:rsidTr="00993793">
        <w:trPr>
          <w:trHeight w:val="670"/>
        </w:trPr>
        <w:tc>
          <w:tcPr>
            <w:tcW w:w="4279" w:type="dxa"/>
          </w:tcPr>
          <w:p w:rsidR="00B250AA" w:rsidRPr="00B57F8D" w:rsidRDefault="0075047C" w:rsidP="00B250AA">
            <w:pPr>
              <w:jc w:val="right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</w:pPr>
            <w:r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lang w:eastAsia="en-CA" w:bidi="fa-IR"/>
              </w:rPr>
              <w:t xml:space="preserve"> </w:t>
            </w:r>
            <w:r w:rsidR="00B250AA"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2"/>
                <w:szCs w:val="12"/>
                <w:rtl/>
                <w:lang w:eastAsia="en-CA" w:bidi="fa-IR"/>
              </w:rPr>
              <w:t xml:space="preserve">داشتن </w:t>
            </w:r>
            <w:r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2"/>
                <w:szCs w:val="12"/>
                <w:rtl/>
                <w:lang w:eastAsia="en-CA" w:bidi="fa-IR"/>
              </w:rPr>
              <w:t>سند</w:t>
            </w:r>
            <w:r w:rsidR="00B250AA"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2"/>
                <w:szCs w:val="12"/>
                <w:rtl/>
                <w:lang w:eastAsia="en-CA" w:bidi="fa-IR"/>
              </w:rPr>
              <w:t xml:space="preserve"> لیسانس در یکی از رشته های : اقتصاد ،علوم اجتماعی ،بشر شناسی ،روانشناسی ، حقوق ، علوم سیاسی ،</w:t>
            </w:r>
            <w:r w:rsidR="00FA0B16"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2"/>
                <w:szCs w:val="12"/>
                <w:rtl/>
                <w:lang w:eastAsia="en-CA" w:bidi="fa-IR"/>
              </w:rPr>
              <w:t xml:space="preserve"> ارتباطات  </w:t>
            </w:r>
            <w:r w:rsidR="00B250AA"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2"/>
                <w:szCs w:val="12"/>
                <w:rtl/>
                <w:lang w:eastAsia="en-CA" w:bidi="fa-IR"/>
              </w:rPr>
              <w:t>،اداره عامه ، اداره تجارت ،مدیریت عمومی ،مدیریت دولتی ، شرعیات (فقه و قانون و حکومت داری ،جامعه شناسی ،احصائیه و معلومات ،پالیسی عامه  ،کمپیوتر ساینس ،روابط عامه ،ارتابطات اجتماعی ،کار امور اجتماعی ،از موسسات ملی وبین المللی از داخل و یا خارج کشور .</w:t>
            </w:r>
            <w:r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2"/>
                <w:szCs w:val="12"/>
                <w:rtl/>
                <w:lang w:eastAsia="en-CA" w:bidi="fa-IR"/>
              </w:rPr>
              <w:t xml:space="preserve"> </w:t>
            </w:r>
            <w:r w:rsidR="00C344D1"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2"/>
                <w:szCs w:val="12"/>
                <w:rtl/>
                <w:lang w:eastAsia="en-CA" w:bidi="fa-IR"/>
              </w:rPr>
              <w:t xml:space="preserve">با </w:t>
            </w:r>
            <w:r w:rsidR="00B250AA" w:rsidRPr="00B57F8D">
              <w:rPr>
                <w:rFonts w:ascii="Calibri" w:eastAsia="Times New Roman" w:hAnsi="Calibri" w:cs="B Nazanin" w:hint="cs"/>
                <w:b/>
                <w:bCs/>
                <w:color w:val="000000"/>
                <w:sz w:val="12"/>
                <w:szCs w:val="12"/>
                <w:rtl/>
                <w:lang w:eastAsia="en-CA" w:bidi="fa-IR"/>
              </w:rPr>
              <w:t xml:space="preserve">داشتن یک سال تجربه کاری مرتبط بوظیفه </w:t>
            </w:r>
            <w:r w:rsidR="00073FB2">
              <w:rPr>
                <w:rFonts w:ascii="Calibri" w:eastAsia="Times New Roman" w:hAnsi="Calibri" w:cs="B Nazanin" w:hint="cs"/>
                <w:b/>
                <w:bCs/>
                <w:color w:val="000000"/>
                <w:sz w:val="12"/>
                <w:szCs w:val="12"/>
                <w:rtl/>
                <w:lang w:eastAsia="en-CA" w:bidi="fa-IR"/>
              </w:rPr>
              <w:t>.</w:t>
            </w:r>
          </w:p>
        </w:tc>
        <w:tc>
          <w:tcPr>
            <w:tcW w:w="755" w:type="dxa"/>
          </w:tcPr>
          <w:p w:rsidR="00B250AA" w:rsidRPr="00B57F8D" w:rsidRDefault="00B250AA" w:rsidP="00B57F8D">
            <w:pPr>
              <w:ind w:right="-10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B57F8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/>
              </w:rPr>
              <w:t>1399/8/27</w:t>
            </w:r>
          </w:p>
        </w:tc>
        <w:tc>
          <w:tcPr>
            <w:tcW w:w="740" w:type="dxa"/>
            <w:gridSpan w:val="2"/>
          </w:tcPr>
          <w:p w:rsidR="00B250AA" w:rsidRPr="00B57F8D" w:rsidRDefault="00B250AA" w:rsidP="00B57F8D">
            <w:pPr>
              <w:ind w:right="-10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 w:bidi="ps-AF"/>
              </w:rPr>
            </w:pPr>
            <w:r w:rsidRPr="00B57F8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 w:bidi="ps-AF"/>
              </w:rPr>
              <w:t>1399/8/17</w:t>
            </w:r>
          </w:p>
        </w:tc>
        <w:tc>
          <w:tcPr>
            <w:tcW w:w="1201" w:type="dxa"/>
            <w:gridSpan w:val="2"/>
          </w:tcPr>
          <w:p w:rsidR="00B250AA" w:rsidRPr="00FF21BC" w:rsidRDefault="00EB6F94" w:rsidP="00B250AA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sz w:val="14"/>
                <w:szCs w:val="14"/>
              </w:rPr>
              <w:t>43-90-11-053</w:t>
            </w:r>
          </w:p>
        </w:tc>
        <w:tc>
          <w:tcPr>
            <w:tcW w:w="599" w:type="dxa"/>
            <w:gridSpan w:val="2"/>
          </w:tcPr>
          <w:p w:rsidR="00B250AA" w:rsidRPr="00C51178" w:rsidRDefault="00B250AA" w:rsidP="00B250A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</w:pPr>
            <w:r w:rsidRPr="00C51178">
              <w:rPr>
                <w:rFonts w:ascii="Calibri" w:eastAsia="Times New Roman" w:hAnsi="Calibri" w:cs="B Nazanin" w:hint="cs"/>
                <w:b/>
                <w:bCs/>
                <w:color w:val="000000"/>
                <w:sz w:val="14"/>
                <w:szCs w:val="14"/>
                <w:rtl/>
                <w:lang w:eastAsia="en-CA" w:bidi="fa-IR"/>
              </w:rPr>
              <w:t>4</w:t>
            </w:r>
          </w:p>
        </w:tc>
        <w:tc>
          <w:tcPr>
            <w:tcW w:w="1160" w:type="dxa"/>
            <w:gridSpan w:val="3"/>
          </w:tcPr>
          <w:p w:rsidR="00B250AA" w:rsidRPr="00B00D7E" w:rsidRDefault="00B250AA" w:rsidP="00B250A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  <w:lang w:eastAsia="en-CA" w:bidi="fa-IR"/>
              </w:rPr>
            </w:pPr>
            <w:r w:rsidRPr="00B00D7E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CA" w:bidi="fa-IR"/>
              </w:rPr>
              <w:t>انسجام وپاسخ به حوداث</w:t>
            </w:r>
          </w:p>
        </w:tc>
        <w:tc>
          <w:tcPr>
            <w:tcW w:w="2181" w:type="dxa"/>
          </w:tcPr>
          <w:p w:rsidR="00B250AA" w:rsidRPr="00B00D7E" w:rsidRDefault="00B250AA" w:rsidP="00B250A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  <w:lang w:eastAsia="en-CA"/>
              </w:rPr>
            </w:pPr>
            <w:r w:rsidRPr="00B00D7E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مدیرعمومی هماهنگی واستقرار مجدد عودت کننده گان</w:t>
            </w:r>
          </w:p>
        </w:tc>
        <w:tc>
          <w:tcPr>
            <w:tcW w:w="426" w:type="dxa"/>
          </w:tcPr>
          <w:p w:rsidR="00B250AA" w:rsidRPr="00E04D2E" w:rsidRDefault="002275D7" w:rsidP="00B250A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</w:tr>
    </w:tbl>
    <w:p w:rsidR="00C47965" w:rsidRPr="00FF21BC" w:rsidRDefault="001B4501" w:rsidP="001B4501">
      <w:pPr>
        <w:tabs>
          <w:tab w:val="left" w:pos="4470"/>
        </w:tabs>
        <w:bidi/>
        <w:rPr>
          <w:rFonts w:ascii="Calibri" w:eastAsia="Times New Roman" w:hAnsi="Calibri" w:cs="Calibri"/>
          <w:sz w:val="14"/>
          <w:szCs w:val="14"/>
          <w:rtl/>
          <w:lang w:eastAsia="en-CA" w:bidi="ps-AF"/>
        </w:rPr>
      </w:pPr>
      <w:r w:rsidRPr="00FF21BC">
        <w:rPr>
          <w:rFonts w:ascii="Calibri" w:eastAsia="Times New Roman" w:hAnsi="Calibri" w:cs="Times New Roman" w:hint="cs"/>
          <w:sz w:val="14"/>
          <w:szCs w:val="14"/>
          <w:rtl/>
          <w:lang w:eastAsia="en-CA" w:bidi="ps-AF"/>
        </w:rPr>
        <w:t xml:space="preserve">موارد تشویقی </w:t>
      </w:r>
      <w:r w:rsidRPr="00FF21BC">
        <w:rPr>
          <w:rFonts w:ascii="Calibri" w:eastAsia="Times New Roman" w:hAnsi="Calibri" w:cs="Calibri" w:hint="cs"/>
          <w:sz w:val="14"/>
          <w:szCs w:val="14"/>
          <w:rtl/>
          <w:lang w:eastAsia="en-CA" w:bidi="ps-AF"/>
        </w:rPr>
        <w:t>:</w:t>
      </w:r>
    </w:p>
    <w:p w:rsidR="001777E5" w:rsidRPr="00FF21BC" w:rsidRDefault="001777E5" w:rsidP="001777E5">
      <w:pPr>
        <w:tabs>
          <w:tab w:val="left" w:pos="4470"/>
        </w:tabs>
        <w:bidi/>
        <w:rPr>
          <w:rFonts w:ascii="Calibri" w:eastAsia="Times New Roman" w:hAnsi="Calibri" w:cs="Calibri"/>
          <w:sz w:val="14"/>
          <w:szCs w:val="14"/>
          <w:rtl/>
          <w:lang w:eastAsia="en-CA" w:bidi="fa-IR"/>
        </w:rPr>
      </w:pPr>
      <w:r w:rsidRPr="00FF21BC">
        <w:rPr>
          <w:rFonts w:ascii="Calibri" w:eastAsia="Times New Roman" w:hAnsi="Calibri" w:cs="Calibri" w:hint="cs"/>
          <w:sz w:val="14"/>
          <w:szCs w:val="14"/>
          <w:rtl/>
          <w:lang w:eastAsia="en-CA" w:bidi="fa-IR"/>
        </w:rPr>
        <w:t>-(</w:t>
      </w:r>
      <w:r w:rsidRPr="00FF21BC">
        <w:rPr>
          <w:rFonts w:ascii="Calibri" w:eastAsia="Times New Roman" w:hAnsi="Calibri" w:cs="Times New Roman" w:hint="cs"/>
          <w:sz w:val="14"/>
          <w:szCs w:val="14"/>
          <w:rtl/>
          <w:lang w:eastAsia="en-CA" w:bidi="fa-IR"/>
        </w:rPr>
        <w:t>۵</w:t>
      </w:r>
      <w:r w:rsidRPr="00FF21BC">
        <w:rPr>
          <w:rFonts w:ascii="Calibri" w:eastAsia="Times New Roman" w:hAnsi="Calibri" w:cs="Calibri" w:hint="cs"/>
          <w:sz w:val="14"/>
          <w:szCs w:val="14"/>
          <w:rtl/>
          <w:lang w:eastAsia="en-CA" w:bidi="fa-IR"/>
        </w:rPr>
        <w:t>)</w:t>
      </w:r>
      <w:r w:rsidRPr="00FF21BC">
        <w:rPr>
          <w:rFonts w:ascii="Calibri" w:eastAsia="Times New Roman" w:hAnsi="Calibri" w:cs="Times New Roman" w:hint="cs"/>
          <w:sz w:val="14"/>
          <w:szCs w:val="14"/>
          <w:rtl/>
          <w:lang w:eastAsia="en-CA" w:bidi="fa-IR"/>
        </w:rPr>
        <w:t>نمره امتیازی برای بست های سوم وچهارم به اساس طرزالعمل استخدام اشخاص دارای معلولیت برای افراد که در صورت که معلولیت شخص مانع اجرای وظایف در اداره نگردد</w:t>
      </w:r>
      <w:r w:rsidRPr="00FF21BC">
        <w:rPr>
          <w:rFonts w:ascii="Calibri" w:eastAsia="Times New Roman" w:hAnsi="Calibri" w:cs="Calibri" w:hint="cs"/>
          <w:sz w:val="14"/>
          <w:szCs w:val="14"/>
          <w:rtl/>
          <w:lang w:eastAsia="en-CA" w:bidi="fa-IR"/>
        </w:rPr>
        <w:t xml:space="preserve">. </w:t>
      </w:r>
      <w:r w:rsidRPr="00FF21BC">
        <w:rPr>
          <w:rFonts w:ascii="Calibri" w:eastAsia="Times New Roman" w:hAnsi="Calibri" w:cs="Times New Roman" w:hint="cs"/>
          <w:sz w:val="14"/>
          <w:szCs w:val="14"/>
          <w:rtl/>
          <w:lang w:eastAsia="en-CA" w:bidi="fa-IR"/>
        </w:rPr>
        <w:t>و</w:t>
      </w:r>
      <w:r w:rsidRPr="00FF21BC">
        <w:rPr>
          <w:rFonts w:ascii="Calibri" w:eastAsia="Times New Roman" w:hAnsi="Calibri" w:cs="Calibri" w:hint="cs"/>
          <w:sz w:val="14"/>
          <w:szCs w:val="14"/>
          <w:rtl/>
          <w:lang w:eastAsia="en-CA" w:bidi="fa-IR"/>
        </w:rPr>
        <w:t>(</w:t>
      </w:r>
      <w:r w:rsidRPr="00FF21BC">
        <w:rPr>
          <w:rFonts w:ascii="Calibri" w:eastAsia="Times New Roman" w:hAnsi="Calibri" w:cs="Times New Roman" w:hint="cs"/>
          <w:sz w:val="14"/>
          <w:szCs w:val="14"/>
          <w:rtl/>
          <w:lang w:eastAsia="en-CA" w:bidi="fa-IR"/>
        </w:rPr>
        <w:t>۵</w:t>
      </w:r>
      <w:r w:rsidRPr="00FF21BC">
        <w:rPr>
          <w:rFonts w:ascii="Calibri" w:eastAsia="Times New Roman" w:hAnsi="Calibri" w:cs="Calibri" w:hint="cs"/>
          <w:sz w:val="14"/>
          <w:szCs w:val="14"/>
          <w:rtl/>
          <w:lang w:eastAsia="en-CA" w:bidi="fa-IR"/>
        </w:rPr>
        <w:t>)</w:t>
      </w:r>
      <w:r w:rsidRPr="00FF21BC">
        <w:rPr>
          <w:rFonts w:ascii="Calibri" w:eastAsia="Times New Roman" w:hAnsi="Calibri" w:cs="Times New Roman" w:hint="cs"/>
          <w:sz w:val="14"/>
          <w:szCs w:val="14"/>
          <w:rtl/>
          <w:lang w:eastAsia="en-CA" w:bidi="fa-IR"/>
        </w:rPr>
        <w:t>نمره امتیازی قشر اناث به اساس طرزالعمل استخدام</w:t>
      </w:r>
      <w:r w:rsidRPr="00FF21BC">
        <w:rPr>
          <w:rFonts w:ascii="Calibri" w:eastAsia="Times New Roman" w:hAnsi="Calibri" w:cs="Calibri" w:hint="cs"/>
          <w:sz w:val="14"/>
          <w:szCs w:val="14"/>
          <w:rtl/>
          <w:lang w:eastAsia="en-CA" w:bidi="fa-IR"/>
        </w:rPr>
        <w:t>.</w:t>
      </w:r>
    </w:p>
    <w:sectPr w:rsidR="001777E5" w:rsidRPr="00FF21BC" w:rsidSect="002275D7">
      <w:headerReference w:type="default" r:id="rId15"/>
      <w:pgSz w:w="12240" w:h="15840" w:code="1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4E8" w:rsidRDefault="000574E8" w:rsidP="0029589B">
      <w:pPr>
        <w:spacing w:after="0" w:line="240" w:lineRule="auto"/>
      </w:pPr>
      <w:r>
        <w:separator/>
      </w:r>
    </w:p>
  </w:endnote>
  <w:endnote w:type="continuationSeparator" w:id="0">
    <w:p w:rsidR="000574E8" w:rsidRDefault="000574E8" w:rsidP="0029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4E8" w:rsidRDefault="000574E8" w:rsidP="0029589B">
      <w:pPr>
        <w:spacing w:after="0" w:line="240" w:lineRule="auto"/>
      </w:pPr>
      <w:r>
        <w:separator/>
      </w:r>
    </w:p>
  </w:footnote>
  <w:footnote w:type="continuationSeparator" w:id="0">
    <w:p w:rsidR="000574E8" w:rsidRDefault="000574E8" w:rsidP="00295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1A7" w:rsidRDefault="009361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25FF"/>
    <w:multiLevelType w:val="hybridMultilevel"/>
    <w:tmpl w:val="D0D2A21E"/>
    <w:lvl w:ilvl="0" w:tplc="1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C26C5D"/>
    <w:multiLevelType w:val="multilevel"/>
    <w:tmpl w:val="FB9046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F3239"/>
    <w:multiLevelType w:val="hybridMultilevel"/>
    <w:tmpl w:val="F36C1F56"/>
    <w:lvl w:ilvl="0" w:tplc="5180F51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56A49"/>
    <w:multiLevelType w:val="multilevel"/>
    <w:tmpl w:val="A0BCDF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4571EB"/>
    <w:multiLevelType w:val="hybridMultilevel"/>
    <w:tmpl w:val="4CC80E2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767C30"/>
    <w:multiLevelType w:val="hybridMultilevel"/>
    <w:tmpl w:val="2076A5C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F63AE"/>
    <w:multiLevelType w:val="hybridMultilevel"/>
    <w:tmpl w:val="A910446E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0D1417"/>
    <w:multiLevelType w:val="hybridMultilevel"/>
    <w:tmpl w:val="BA026D10"/>
    <w:lvl w:ilvl="0" w:tplc="1009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8">
    <w:nsid w:val="610C4A6C"/>
    <w:multiLevelType w:val="hybridMultilevel"/>
    <w:tmpl w:val="7B42F8DA"/>
    <w:lvl w:ilvl="0" w:tplc="C484739A">
      <w:start w:val="1"/>
      <w:numFmt w:val="decimalFullWidth"/>
      <w:lvlText w:val="%1-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AF32E15"/>
    <w:multiLevelType w:val="hybridMultilevel"/>
    <w:tmpl w:val="FE5A784C"/>
    <w:lvl w:ilvl="0" w:tplc="1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D306928"/>
    <w:multiLevelType w:val="hybridMultilevel"/>
    <w:tmpl w:val="FC4ED42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937C0"/>
    <w:multiLevelType w:val="hybridMultilevel"/>
    <w:tmpl w:val="D038816E"/>
    <w:lvl w:ilvl="0" w:tplc="1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E4"/>
    <w:rsid w:val="00016ADC"/>
    <w:rsid w:val="00020EA0"/>
    <w:rsid w:val="000229EC"/>
    <w:rsid w:val="00025EBE"/>
    <w:rsid w:val="00053E48"/>
    <w:rsid w:val="000574E8"/>
    <w:rsid w:val="00073FB2"/>
    <w:rsid w:val="00091184"/>
    <w:rsid w:val="000F2834"/>
    <w:rsid w:val="001028F6"/>
    <w:rsid w:val="00103113"/>
    <w:rsid w:val="00104457"/>
    <w:rsid w:val="00120CC8"/>
    <w:rsid w:val="001271EF"/>
    <w:rsid w:val="00152635"/>
    <w:rsid w:val="001777E5"/>
    <w:rsid w:val="00180FD5"/>
    <w:rsid w:val="001832D2"/>
    <w:rsid w:val="001B0745"/>
    <w:rsid w:val="001B4501"/>
    <w:rsid w:val="001C0E77"/>
    <w:rsid w:val="001C780C"/>
    <w:rsid w:val="001D11F2"/>
    <w:rsid w:val="001E03F5"/>
    <w:rsid w:val="001E040D"/>
    <w:rsid w:val="001E09C0"/>
    <w:rsid w:val="002012D4"/>
    <w:rsid w:val="00210A77"/>
    <w:rsid w:val="002275D7"/>
    <w:rsid w:val="00236CE4"/>
    <w:rsid w:val="0026048C"/>
    <w:rsid w:val="0027284E"/>
    <w:rsid w:val="00280173"/>
    <w:rsid w:val="0028171B"/>
    <w:rsid w:val="002928E3"/>
    <w:rsid w:val="0029589B"/>
    <w:rsid w:val="002A2EA9"/>
    <w:rsid w:val="002B50D4"/>
    <w:rsid w:val="003006BF"/>
    <w:rsid w:val="003074DF"/>
    <w:rsid w:val="00310846"/>
    <w:rsid w:val="00315AF7"/>
    <w:rsid w:val="00317E12"/>
    <w:rsid w:val="003201A3"/>
    <w:rsid w:val="00321877"/>
    <w:rsid w:val="00323348"/>
    <w:rsid w:val="003400A6"/>
    <w:rsid w:val="003448AC"/>
    <w:rsid w:val="003815EF"/>
    <w:rsid w:val="0039491A"/>
    <w:rsid w:val="003A4785"/>
    <w:rsid w:val="003A7D69"/>
    <w:rsid w:val="003C4F94"/>
    <w:rsid w:val="00404AC5"/>
    <w:rsid w:val="00406FD3"/>
    <w:rsid w:val="00417214"/>
    <w:rsid w:val="00462DDA"/>
    <w:rsid w:val="00481478"/>
    <w:rsid w:val="004B7A09"/>
    <w:rsid w:val="004E3E08"/>
    <w:rsid w:val="00506CAA"/>
    <w:rsid w:val="00515E41"/>
    <w:rsid w:val="005410C6"/>
    <w:rsid w:val="00606E1A"/>
    <w:rsid w:val="00645865"/>
    <w:rsid w:val="00673AE4"/>
    <w:rsid w:val="0067518C"/>
    <w:rsid w:val="006831ED"/>
    <w:rsid w:val="007166A9"/>
    <w:rsid w:val="00721E91"/>
    <w:rsid w:val="00732F31"/>
    <w:rsid w:val="00740C83"/>
    <w:rsid w:val="00743BE3"/>
    <w:rsid w:val="00747419"/>
    <w:rsid w:val="0075047C"/>
    <w:rsid w:val="0075316A"/>
    <w:rsid w:val="00763CCC"/>
    <w:rsid w:val="00767AED"/>
    <w:rsid w:val="00775CBA"/>
    <w:rsid w:val="00776295"/>
    <w:rsid w:val="00790B55"/>
    <w:rsid w:val="007B05E4"/>
    <w:rsid w:val="007B4A87"/>
    <w:rsid w:val="007B5719"/>
    <w:rsid w:val="007D219F"/>
    <w:rsid w:val="007E5D9E"/>
    <w:rsid w:val="007E6C0C"/>
    <w:rsid w:val="00802D64"/>
    <w:rsid w:val="00805015"/>
    <w:rsid w:val="0081268F"/>
    <w:rsid w:val="008231E6"/>
    <w:rsid w:val="00823789"/>
    <w:rsid w:val="00845150"/>
    <w:rsid w:val="008C6933"/>
    <w:rsid w:val="008D3D99"/>
    <w:rsid w:val="008F0B38"/>
    <w:rsid w:val="009102C6"/>
    <w:rsid w:val="00931371"/>
    <w:rsid w:val="009361A7"/>
    <w:rsid w:val="00941679"/>
    <w:rsid w:val="009428C9"/>
    <w:rsid w:val="00953856"/>
    <w:rsid w:val="00963E49"/>
    <w:rsid w:val="00992E6A"/>
    <w:rsid w:val="00993793"/>
    <w:rsid w:val="009A4C27"/>
    <w:rsid w:val="009D5DC9"/>
    <w:rsid w:val="00A17AB8"/>
    <w:rsid w:val="00A6701F"/>
    <w:rsid w:val="00A94CF4"/>
    <w:rsid w:val="00AA273C"/>
    <w:rsid w:val="00AA3446"/>
    <w:rsid w:val="00AE7A90"/>
    <w:rsid w:val="00B00D7E"/>
    <w:rsid w:val="00B067D1"/>
    <w:rsid w:val="00B12DB1"/>
    <w:rsid w:val="00B250AA"/>
    <w:rsid w:val="00B30A07"/>
    <w:rsid w:val="00B4150B"/>
    <w:rsid w:val="00B57F8D"/>
    <w:rsid w:val="00B81751"/>
    <w:rsid w:val="00B943EE"/>
    <w:rsid w:val="00B975DE"/>
    <w:rsid w:val="00BE6B46"/>
    <w:rsid w:val="00C344D1"/>
    <w:rsid w:val="00C47965"/>
    <w:rsid w:val="00C51178"/>
    <w:rsid w:val="00C53712"/>
    <w:rsid w:val="00C93378"/>
    <w:rsid w:val="00CC500C"/>
    <w:rsid w:val="00CD3FF9"/>
    <w:rsid w:val="00CE21EC"/>
    <w:rsid w:val="00CF0CD8"/>
    <w:rsid w:val="00D024EC"/>
    <w:rsid w:val="00D133F8"/>
    <w:rsid w:val="00D14D39"/>
    <w:rsid w:val="00D401A3"/>
    <w:rsid w:val="00D47B18"/>
    <w:rsid w:val="00D63F43"/>
    <w:rsid w:val="00DB4B9B"/>
    <w:rsid w:val="00DC10F8"/>
    <w:rsid w:val="00DC1E45"/>
    <w:rsid w:val="00DD500A"/>
    <w:rsid w:val="00DE0AF2"/>
    <w:rsid w:val="00DF3881"/>
    <w:rsid w:val="00E04D2E"/>
    <w:rsid w:val="00E8055F"/>
    <w:rsid w:val="00E81687"/>
    <w:rsid w:val="00E84EAE"/>
    <w:rsid w:val="00E87353"/>
    <w:rsid w:val="00EB5338"/>
    <w:rsid w:val="00EB6F94"/>
    <w:rsid w:val="00EF1357"/>
    <w:rsid w:val="00F050C5"/>
    <w:rsid w:val="00F257D3"/>
    <w:rsid w:val="00F434B9"/>
    <w:rsid w:val="00F50556"/>
    <w:rsid w:val="00F565F8"/>
    <w:rsid w:val="00F6064E"/>
    <w:rsid w:val="00F7310C"/>
    <w:rsid w:val="00F82C9C"/>
    <w:rsid w:val="00F93A06"/>
    <w:rsid w:val="00FA0B16"/>
    <w:rsid w:val="00FB0BF6"/>
    <w:rsid w:val="00FB0F05"/>
    <w:rsid w:val="00FB562F"/>
    <w:rsid w:val="00FD3C38"/>
    <w:rsid w:val="00FE4F40"/>
    <w:rsid w:val="00FE65E4"/>
    <w:rsid w:val="00FF1719"/>
    <w:rsid w:val="00FF21BC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5FD3D-C0CF-4089-AADF-E24D961C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7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5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89B"/>
  </w:style>
  <w:style w:type="paragraph" w:styleId="Footer">
    <w:name w:val="footer"/>
    <w:basedOn w:val="Normal"/>
    <w:link w:val="FooterChar"/>
    <w:uiPriority w:val="99"/>
    <w:unhideWhenUsed/>
    <w:rsid w:val="00295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89B"/>
  </w:style>
  <w:style w:type="table" w:styleId="TableGrid">
    <w:name w:val="Table Grid"/>
    <w:basedOn w:val="TableNormal"/>
    <w:uiPriority w:val="39"/>
    <w:rsid w:val="00C47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E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C50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rcsc.gov.af/fa/category/jobs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mrrd.gov.af/dr/all-vacancies" TargetMode="External"/><Relationship Id="rId12" Type="http://schemas.openxmlformats.org/officeDocument/2006/relationships/hyperlink" Target="mailto:Mrrd.recruitment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arcsc.gov.af/fa/category/job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rrd.gov.af/dr/all-vacanc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rrd.recruitment@gmail.com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MRRD</dc:creator>
  <cp:keywords/>
  <dc:description/>
  <cp:lastModifiedBy>MRRD</cp:lastModifiedBy>
  <cp:revision>21</cp:revision>
  <cp:lastPrinted>2020-11-07T08:44:00Z</cp:lastPrinted>
  <dcterms:created xsi:type="dcterms:W3CDTF">2020-11-05T07:20:00Z</dcterms:created>
  <dcterms:modified xsi:type="dcterms:W3CDTF">2020-11-07T08:50:00Z</dcterms:modified>
</cp:coreProperties>
</file>